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6B1E" w14:textId="77777777" w:rsidR="00B85725" w:rsidRPr="00DB7DC3" w:rsidRDefault="00B85725" w:rsidP="00B85725">
      <w:pPr>
        <w:spacing w:after="120" w:line="2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 о внутреннем (должностном) контроле в ДОУ</w:t>
      </w:r>
    </w:p>
    <w:p w14:paraId="6BDE3603" w14:textId="190BA59B" w:rsidR="00B85725" w:rsidRPr="00DB7DC3" w:rsidRDefault="00B85725" w:rsidP="00B8572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ПРИНЯТО: 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Общем собрании работников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Протокол №______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«__</w:t>
      </w:r>
      <w:r w:rsidR="00BA13AA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_» _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2022 г.</w:t>
      </w:r>
    </w:p>
    <w:p w14:paraId="46CB024E" w14:textId="12C3F889" w:rsidR="00B85725" w:rsidRPr="00DB7DC3" w:rsidRDefault="00B85725" w:rsidP="00B8572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УТВЕРЖДЕНО: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Заведующий______________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__________/______________/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 №___ от «_</w:t>
      </w:r>
      <w:r w:rsidR="00BA13AA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_» _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__ 2022 г.</w:t>
      </w:r>
    </w:p>
    <w:p w14:paraId="752455DB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7425119B" w14:textId="77777777" w:rsidR="00A200B4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 </w:t>
      </w: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Положение о внутреннем (должностном) контроле в ДОУ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(детском саду) разработано в соответствии с Федеральным законом №273-ФЗ от 29.12.2012г «Об образовании в Российской Федерации» в редакции от 25 июля 2022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Примерным положением об инспекционно-контрольной деятельности в образовательных учреждениях, письмом Минобразования России от 07.02.01 № 22-06-147 «О содержании и правовом обеспечении должностного контроля руководителей образовательных учреждений», Уставом ДОУ и регламентирует содержание и порядок проведения внутреннего контроля.</w:t>
      </w:r>
    </w:p>
    <w:p w14:paraId="7456FA81" w14:textId="7E288937" w:rsidR="00216CD3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Данное </w:t>
      </w: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внутреннем контроле в ДОУ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Положение) разработано с целью упорядочения системы наблюдений и проверки (далее внутренний контроль) соответствия образовательной деятельности в дошкольном образовательном учреждении общегосударственным установкам, целям и задачам общеобразовательной программы дошкольного воспитания, планам, приказам вышестоящих органов образования.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Настоящее Положение о внутреннем должностном контроле устанавливает нормативное регулирование деятельности заведующего ДОУ, заместителей заведующего (далее – администрация) иных специалистов в части осуществления контрольной деятельности и определяет принципы её взаимодействия с педагогическими работниками, специалистами и другими сотрудниками детского сада.</w:t>
      </w:r>
    </w:p>
    <w:p w14:paraId="039BA185" w14:textId="77777777" w:rsidR="00216CD3" w:rsidRPr="00DB7DC3" w:rsidRDefault="00B85725" w:rsidP="00A200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Внутренний контроль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главный источник информации для анализа состояния образовательной деятельности, основных результатов деятельности ДОУ. Под внутренним контролем (далее контроль) понимается проведение 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заведующим, его заместителями проверок, наблюдений, обследований, осуществляемых в порядке руководства и контроля соблюдения работниками законодательных и иных нормативно-правовых актов РФ, субъекта РФ, муниципалитета в области образования, а также изучение последствий принятых управленческих решений в дошкольном образовательном учреждении.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Контроль призван обеспечить обратную связь, и является важнейшим источником информации, необходимой для успешного функционирования системы управления в дошкольном образовательном учреждении.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 Основным объектом контроля является деятельность работников ДОУ, а предметом - соответствие результатов их деятельности законодательству Российской Федерации и иным нормативным правовым актам, включая приказы, распоряжения по дошкольному образовательному учреждению и решения Педагогического совета.</w:t>
      </w:r>
    </w:p>
    <w:p w14:paraId="0DFEA581" w14:textId="53A532D3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Должностные лица ДОУ, осуществляющие контрольную деятельность, руководствуются Конституцией Российской Федерации, указами Президента Российской Федерации, постановлениями и распоряжениями Правительства Российской Федерации; Федеральным законом №273-ФЗ от 29.12.2012г «Об образовании в Российской Федерации»; нормативными правовыми актами Министерства просвещения Российской Федерации; муниципальных органов управления образованием; Уставом и локальными нормативными актами детского сада; настоящим Положением об организации внутреннего контроля и тарифно-квалификационными характеристиками и Профстандартами.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1.8. Внутренний контроль является основным источником получения администрацией ДОУ необходимой и достаточной информации о состоянии деятельности работников дошкольного образовательного учреждения и одной из процедур внутренней системы оценки качества образования.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1.9. Внутренний контроль в ДОУ осуществляет администрация. По приказу заведующего к осуществлению внутреннего контроля могут привлекаться руководители методических объединений, педагоги, а также, по согласованию, представители органов государственно-общественного управления, сторонние (компетентные) организации и лица, в том числе объединенные во временные экспертные группы (комиссии).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1.10. Помощь может быть предоставлена в виде проведения проверок по отдельным направлениям деятельности, участия компетентных специалистов в проведении конкретных проверок, консультировании. Привлекаемые специалисты, осуществляющие контроль, должны обладать необходимой квалификацией.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1.11. Процедурам внутреннего контроля предшествует инструктирование должностных лиц по вопросам его проведения.</w:t>
      </w:r>
    </w:p>
    <w:p w14:paraId="06A6DD7A" w14:textId="77777777" w:rsidR="00A200B4" w:rsidRDefault="00A200B4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1D204A" w14:textId="77777777" w:rsidR="00A200B4" w:rsidRDefault="00A200B4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1FEB8C" w14:textId="4A8B4D31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Основные цели, задачи и функции внутреннего контроля</w:t>
      </w:r>
    </w:p>
    <w:p w14:paraId="4C9C6813" w14:textId="2AC6315F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216CD3" w:rsidRPr="00DB7DC3">
        <w:rPr>
          <w:rFonts w:ascii="Times New Roman" w:hAnsi="Times New Roman" w:cs="Times New Roman"/>
          <w:sz w:val="28"/>
          <w:szCs w:val="28"/>
          <w:lang w:eastAsia="ru-RU"/>
        </w:rPr>
        <w:t>Внутренний контроль в ДОУ проводится в целях:</w:t>
      </w:r>
    </w:p>
    <w:p w14:paraId="27517174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законодательства Российской Федерации в области образования;</w:t>
      </w:r>
    </w:p>
    <w:p w14:paraId="7A7A2CBA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принципов государственной политики в области образования;</w:t>
      </w:r>
    </w:p>
    <w:p w14:paraId="3C12E79D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нормативных правовых актов, регламентирующих деятельность дошкольного образовательного учреждения;</w:t>
      </w:r>
    </w:p>
    <w:p w14:paraId="3C4C383E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прав и свобод участников воспитательно-образовательных отношений;</w:t>
      </w:r>
    </w:p>
    <w:p w14:paraId="531683EE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конституционного права граждан на образование;</w:t>
      </w:r>
    </w:p>
    <w:p w14:paraId="21D02066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Федерального государственного образовательного стандарта дошкольного образования (ФГОС ДО) и выполнения основной образовательной программы, составленной в соответствии с </w:t>
      </w:r>
      <w:hyperlink r:id="rId7" w:tgtFrame="_blank" w:history="1">
        <w:r w:rsidRPr="00DB7D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 об образовательной программе ДОУ</w:t>
        </w:r>
      </w:hyperlink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77A1DA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механизма управления качеством образования (формирование условий и результатов образования);</w:t>
      </w:r>
    </w:p>
    <w:p w14:paraId="3088F5E6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результатов воспитательно-образовательной деятельности;</w:t>
      </w:r>
    </w:p>
    <w:p w14:paraId="114E39E5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анализа и прогнозирования тенденций развития образовательной деятельности.</w:t>
      </w:r>
    </w:p>
    <w:p w14:paraId="010FC8A8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анализа и прогнозирования тенденций развития образовательной деятельности.</w:t>
      </w:r>
    </w:p>
    <w:p w14:paraId="55918CED" w14:textId="0496A34E" w:rsidR="00B85725" w:rsidRPr="00DB7DC3" w:rsidRDefault="00B85725" w:rsidP="00216CD3">
      <w:pPr>
        <w:rPr>
          <w:rFonts w:ascii="Times New Roman" w:hAnsi="Times New Roman" w:cs="Times New Roman"/>
          <w:sz w:val="28"/>
          <w:szCs w:val="28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216CD3" w:rsidRPr="00DB7DC3">
        <w:rPr>
          <w:rFonts w:ascii="Times New Roman" w:hAnsi="Times New Roman" w:cs="Times New Roman"/>
          <w:sz w:val="28"/>
          <w:szCs w:val="28"/>
        </w:rPr>
        <w:t>Основными задачами контроля являются:</w:t>
      </w:r>
    </w:p>
    <w:p w14:paraId="4BD84D45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деятельности участников образовательных отношений по реализации государственной политики в области образования;</w:t>
      </w:r>
    </w:p>
    <w:p w14:paraId="441927F5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14:paraId="141EBE52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причин, лежащих в основе нарушений, принятии мер по их предупреждению;</w:t>
      </w:r>
    </w:p>
    <w:p w14:paraId="7A77FADF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экспертная оценка эффективности деятельности педагогических работников дошкольного образовательного учреждения;</w:t>
      </w:r>
    </w:p>
    <w:p w14:paraId="67E027DB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инструктирование должностных лиц ДОУ по вопросам применения действующих в образовании норм и правил;</w:t>
      </w:r>
    </w:p>
    <w:p w14:paraId="1D65FDAA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результатов педагогической деятельности, выявление отрицательных и положительных тенденций в организации воспитательно-образовательной деятельности, разработка на этой основе предложений по устранению негативных тенденций и распространение педагогического опыта;</w:t>
      </w:r>
    </w:p>
    <w:p w14:paraId="6CC114F5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выявление ценного положительного опыта работы для последующей его трансляции;</w:t>
      </w:r>
    </w:p>
    <w:p w14:paraId="464DEFAB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реализации приказов и распоряжений в дошкольном образовательном учреждении;</w:t>
      </w:r>
    </w:p>
    <w:p w14:paraId="36F045EB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возможного снижения творческой активности работников ДОУ, повышение их персональной ответственности за результаты работы;</w:t>
      </w:r>
    </w:p>
    <w:p w14:paraId="3AB71732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помощи педагогическим работникам детского сада в процессе контроля.</w:t>
      </w:r>
    </w:p>
    <w:p w14:paraId="1D01B64D" w14:textId="6571A148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="00216CD3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функциями внутреннего контроля в дошкольном образовательном учреждении являются:</w:t>
      </w:r>
    </w:p>
    <w:p w14:paraId="65BB7958" w14:textId="77777777" w:rsidR="00B85725" w:rsidRPr="00DB7DC3" w:rsidRDefault="00B85725" w:rsidP="00B857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информационно-аналитическая;</w:t>
      </w:r>
    </w:p>
    <w:p w14:paraId="642B08D9" w14:textId="77777777" w:rsidR="00B85725" w:rsidRPr="00DB7DC3" w:rsidRDefault="00B85725" w:rsidP="00B857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контрольно-диагностическая;</w:t>
      </w:r>
    </w:p>
    <w:p w14:paraId="61FF4B8A" w14:textId="77777777" w:rsidR="00B85725" w:rsidRPr="00DB7DC3" w:rsidRDefault="00B85725" w:rsidP="00B857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коррективно-регулятивная;</w:t>
      </w:r>
    </w:p>
    <w:p w14:paraId="1A01DDC1" w14:textId="77777777" w:rsidR="00B85725" w:rsidRPr="00DB7DC3" w:rsidRDefault="00B85725" w:rsidP="00B857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стимулирующая;</w:t>
      </w:r>
    </w:p>
    <w:p w14:paraId="54A4E8D0" w14:textId="77777777" w:rsidR="00B85725" w:rsidRPr="00DB7DC3" w:rsidRDefault="00B85725" w:rsidP="00B857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методическая;</w:t>
      </w:r>
    </w:p>
    <w:p w14:paraId="55845A23" w14:textId="77777777" w:rsidR="00B85725" w:rsidRPr="00DB7DC3" w:rsidRDefault="00B85725" w:rsidP="00B857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рефлексивно-аналитическая.</w:t>
      </w:r>
    </w:p>
    <w:p w14:paraId="5182E41B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внутреннего контроля в ДОУ</w:t>
      </w:r>
    </w:p>
    <w:p w14:paraId="2575AF29" w14:textId="56FFF745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216CD3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внутреннего контроля являются:</w:t>
      </w:r>
    </w:p>
    <w:p w14:paraId="2ECD7915" w14:textId="77777777" w:rsidR="00B85725" w:rsidRPr="00DB7DC3" w:rsidRDefault="00B85725" w:rsidP="00B857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процессы, протекающие в ДОУ (образовательный, управленческий, обеспечивающий, инновационный);</w:t>
      </w:r>
    </w:p>
    <w:p w14:paraId="1BAAF585" w14:textId="77777777" w:rsidR="00B85725" w:rsidRPr="00DB7DC3" w:rsidRDefault="00B85725" w:rsidP="00B857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педагогических и иных работников дошкольного образовательного учреждения;</w:t>
      </w:r>
    </w:p>
    <w:p w14:paraId="0899AF75" w14:textId="77777777" w:rsidR="00B85725" w:rsidRPr="00DB7DC3" w:rsidRDefault="00B85725" w:rsidP="00B857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структурных подразделений детского сада;</w:t>
      </w:r>
    </w:p>
    <w:p w14:paraId="0AECE191" w14:textId="77777777" w:rsidR="00B85725" w:rsidRPr="00DB7DC3" w:rsidRDefault="00B85725" w:rsidP="00B857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дошкольного образовательного учреждения с внешней средой;</w:t>
      </w:r>
    </w:p>
    <w:p w14:paraId="3C9624C8" w14:textId="77777777" w:rsidR="00B85725" w:rsidRPr="00DB7DC3" w:rsidRDefault="00B85725" w:rsidP="00B857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деятельности (методическая работа, экспериментальная деятельность, воспитательная работа, финансово-хозяйственная деятельность, работа с персоналом и т.д.);</w:t>
      </w:r>
    </w:p>
    <w:p w14:paraId="670DF3D5" w14:textId="77777777" w:rsidR="00B85725" w:rsidRPr="00DB7DC3" w:rsidRDefault="00B85725" w:rsidP="00B857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воспитанниками и различные мероприятия;</w:t>
      </w:r>
    </w:p>
    <w:p w14:paraId="1D5010CA" w14:textId="77777777" w:rsidR="00B85725" w:rsidRPr="00DB7DC3" w:rsidRDefault="00B85725" w:rsidP="00B857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документальные материалы и др.</w:t>
      </w:r>
    </w:p>
    <w:p w14:paraId="23A0EA21" w14:textId="7777777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Заведующий ДОУ, заместитель заведующего по УВР и (или) по поручению заведующего старший воспитатель или эксперты вправе осуществлять внутренний контроль результатов деятельности работников по вопросам:</w:t>
      </w:r>
    </w:p>
    <w:p w14:paraId="6F42B82C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законодательства Российской Федерации в области образования;</w:t>
      </w:r>
    </w:p>
    <w:p w14:paraId="6DA0550F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государственной политики в области образования;</w:t>
      </w:r>
    </w:p>
    <w:p w14:paraId="3AEC2200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финансовых и материальных средств в соответствии с нормативами;</w:t>
      </w:r>
    </w:p>
    <w:p w14:paraId="0FE13617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методического обеспечения в образовательной деятельности;</w:t>
      </w:r>
    </w:p>
    <w:p w14:paraId="4DE4CCE6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утвержденных образовательных программ;</w:t>
      </w:r>
    </w:p>
    <w:p w14:paraId="5D956467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рабочих программ педагогических работников, разработанных в соответствии с </w:t>
      </w:r>
      <w:hyperlink r:id="rId8" w:tgtFrame="_blank" w:history="1">
        <w:r w:rsidRPr="00DB7D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 о рабочей программе педагога ДОУ</w:t>
        </w:r>
      </w:hyperlink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399CE2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утвержденного учебного графика;</w:t>
      </w:r>
    </w:p>
    <w:p w14:paraId="08445F4C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индивидуальных учебных планов, составленных в соответствии с утвержденным </w:t>
      </w:r>
      <w:hyperlink r:id="rId9" w:tgtFrame="_blank" w:history="1">
        <w:r w:rsidRPr="00DB7D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 об индивидуальном учебном плане в ДОУ</w:t>
        </w:r>
      </w:hyperlink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08AE3E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дня, расписания образовательной деятельности.</w:t>
      </w:r>
    </w:p>
    <w:p w14:paraId="62114CE0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Устава</w:t>
      </w:r>
      <w:proofErr w:type="gramStart"/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</w:t>
      </w:r>
      <w:proofErr w:type="gramEnd"/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трудового распорядка и иных локальных актов дошкольного образовательного учреждения;</w:t>
      </w:r>
    </w:p>
    <w:p w14:paraId="4CBF0ABC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порядка проведения мониторинга образовательной деятельности;</w:t>
      </w:r>
    </w:p>
    <w:p w14:paraId="580BB493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питания в дошкольном образовательном учреждении;</w:t>
      </w:r>
    </w:p>
    <w:p w14:paraId="541B42EB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медицинских услуг в целях охраны и укрепления здоровья воспитанников и работников детского сада;</w:t>
      </w:r>
    </w:p>
    <w:p w14:paraId="34E31135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вопросам в рамках компетенции заведующего дошкольным образовательным учреждением.</w:t>
      </w:r>
    </w:p>
    <w:p w14:paraId="0617DDF2" w14:textId="21E534B6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деятельности педагогического работника в ходе внутреннего контроля в ДОУ учитывается:</w:t>
      </w:r>
    </w:p>
    <w:p w14:paraId="5CAA4F86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в групповом помещении для организации всех видов детской деятельности, воспитательной деятельности и реализации образовательных программ дошкольного образования;</w:t>
      </w:r>
    </w:p>
    <w:p w14:paraId="0CB9B3E1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образовательных программ в полном объеме (планирование образовательной деятельности);</w:t>
      </w:r>
    </w:p>
    <w:p w14:paraId="4B367D4E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образовательной деятельности требованиям Федерального государственного образовательного стандарта дошкольного образования (ФГОС ДО);</w:t>
      </w:r>
    </w:p>
    <w:p w14:paraId="0471E684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знаний, умений, навыков по образовательным областям;</w:t>
      </w:r>
    </w:p>
    <w:p w14:paraId="20A50CE1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самостоятельности детей;</w:t>
      </w:r>
    </w:p>
    <w:p w14:paraId="76EBCCAE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особенностей и способностей детей в образовательной деятельности;</w:t>
      </w:r>
    </w:p>
    <w:p w14:paraId="4F183136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педагога и ребенка:</w:t>
      </w:r>
    </w:p>
    <w:p w14:paraId="6E24C426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положительного эмоционального микроклимата;</w:t>
      </w:r>
    </w:p>
    <w:p w14:paraId="1385D65A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анализу педагогических ситуаций, рефлексии, самостоятельному контролю результатов педагогической деятельности;</w:t>
      </w:r>
    </w:p>
    <w:p w14:paraId="107CE795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корректировать свою деятельность;</w:t>
      </w:r>
    </w:p>
    <w:p w14:paraId="22CCEB0A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обобщать свой опыт;</w:t>
      </w:r>
    </w:p>
    <w:p w14:paraId="2A61A30B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составлять и реализовывать план своего развития.</w:t>
      </w:r>
    </w:p>
    <w:p w14:paraId="7EB8B09D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Организационные формы, виды и методы контроля</w:t>
      </w:r>
    </w:p>
    <w:p w14:paraId="0E5C6C27" w14:textId="3BEA052A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r w:rsidRPr="00DB7D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Внутренний контроль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проверка результатов деятельности ДОУ с целью установления исполнения законодательства Российской Федерации и иных нормативных правовых актов, в том числе приказов, указаний, распоряжений заведующего, а также с целью изучения последствий принятых управленческих решений, имеющих нормативную правовую силу.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Внутренний контроль в виде плановых проверок в ДОУ осуществляется в соответствии с планом контроля, который обеспечивает периодичность и исключает нерациональное дублирование проверок и доводится до членов коллектива дошкольного образовательного учреждения перед началом учебного года.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Контроль осуществляется заведующим учреждением и его заместителями, другими специалистами в рамках полномочий, согласно утвержденному плану контроля, с использованием методов документального контроля, обследования, наблюдения за организацией образовательной деятельности, контрольных срезов освоения образовательных программ и иных правомерных методов, способствующих достижению цели контроля.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характера и количества проверяемых направлений различают следующие виды внутреннего контроля:</w:t>
      </w:r>
    </w:p>
    <w:p w14:paraId="0AADC40D" w14:textId="77777777" w:rsidR="00B85725" w:rsidRPr="00DB7DC3" w:rsidRDefault="00B85725" w:rsidP="00B8572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фронтальный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исследуется вся нормируемая деятельность контролируемого объекта (продолжительность фронтального контроля – не более двух недель);</w:t>
      </w:r>
    </w:p>
    <w:p w14:paraId="4746DCD2" w14:textId="77777777" w:rsidR="00B85725" w:rsidRPr="00DB7DC3" w:rsidRDefault="00B85725" w:rsidP="00B8572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комплексный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исследуется два и более направлений деятельности объекта контроля (продолжительность комплексного контроля – не более десяти дней);</w:t>
      </w:r>
    </w:p>
    <w:p w14:paraId="049243AD" w14:textId="77777777" w:rsidR="00B85725" w:rsidRPr="00DB7DC3" w:rsidRDefault="00B85725" w:rsidP="00B8572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тематический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исследуется одно направление деятельности объекта контроля (продолжительность тематического контроля – не более пяти дней).</w:t>
      </w:r>
    </w:p>
    <w:p w14:paraId="7A3B0016" w14:textId="77777777" w:rsidR="00B85725" w:rsidRPr="00DB7DC3" w:rsidRDefault="00B85725" w:rsidP="00B8572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самоконтроль, взаимоконтроль;</w:t>
      </w:r>
    </w:p>
    <w:p w14:paraId="447F4DB1" w14:textId="77777777" w:rsidR="00B85725" w:rsidRPr="00DB7DC3" w:rsidRDefault="00B85725" w:rsidP="00B8572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сравнительный, оперативный;</w:t>
      </w:r>
    </w:p>
    <w:p w14:paraId="62D46953" w14:textId="77777777" w:rsidR="00B85725" w:rsidRPr="00DB7DC3" w:rsidRDefault="00B85725" w:rsidP="00B8572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мониторинг.</w:t>
      </w:r>
    </w:p>
    <w:p w14:paraId="713C63B3" w14:textId="77777777" w:rsidR="00530307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Фронтальный контроль предусматривает всестороннюю, глубокую проверку деятельности как работника в отдельности, так и педагогов группы и специалистов дошкольного образовательного учреждения в целом.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 Формы фронтального контроля: предварительный, текущий и итоговый.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4.7. Контроль в виде оперативных проверок предполагает сбор информации «количественного» характера, который не требует длительных наблюдений, но показывает, проводиться или не проводиться тот или иной вид деятельности, есть или нет опасности для жизни и здоровья воспитанников дошкольного образовательного учреждения и т. д.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4.8. Внутренний контроль в виде оперативных проверок осуществляется в целях установления фактов и проверки сведений о нарушениях, указанных в 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образовательных отношений.</w:t>
      </w:r>
    </w:p>
    <w:p w14:paraId="09D96FD2" w14:textId="5EB56DA6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По совокупности вопросов, подлежащих проверке, контроль деятельности работников дошкольного образовательного учреждения проводится в виде тематических проверок (одно направление деятельности) или комплексных проверок (два и более направлений деятельности).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4.10. Оперативный контроль дает информацию для последующего, уже более длительного контроля и анализа в процессе целевых посещений или тематической проверки, т.е. он осуществляет функцию регулирования.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4.11. Внутренний контроль в виде мониторинга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4.12. 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места проведения различают виды контроля:</w:t>
      </w:r>
    </w:p>
    <w:p w14:paraId="75A37685" w14:textId="77777777" w:rsidR="00B85725" w:rsidRPr="00DB7DC3" w:rsidRDefault="00B85725" w:rsidP="00B8572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активный контроль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контроль непосредственно по месту ведения деятельности работника ДОУ. (Продолжительность активного контроля не более двух недель),</w:t>
      </w:r>
    </w:p>
    <w:p w14:paraId="1B06C51A" w14:textId="77777777" w:rsidR="00B85725" w:rsidRPr="00DB7DC3" w:rsidRDefault="00B85725" w:rsidP="00B8572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камеральный контроль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изучение документальных материалов. (Продолжительность камерального контроля – не более пяти дней).</w:t>
      </w:r>
    </w:p>
    <w:p w14:paraId="6DC448CA" w14:textId="244A668B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4.13. 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времени проведения и последовательности:</w:t>
      </w:r>
    </w:p>
    <w:p w14:paraId="1E295F20" w14:textId="77777777" w:rsidR="00B85725" w:rsidRPr="00DB7DC3" w:rsidRDefault="00B85725" w:rsidP="00B8572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плановый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осуществляется на основании анализа воспитательно-образовательной деятельности за прошедший год, в соответствии с планом-графиком, обеспечивающим периодичность и исключающим нерациональное дублирование в организации контроля; утверждается заведующим ДОУ и доводится до работников ДОУ в начале учебного года.</w:t>
      </w:r>
    </w:p>
    <w:p w14:paraId="34331E46" w14:textId="77777777" w:rsidR="00B85725" w:rsidRPr="00DB7DC3" w:rsidRDefault="00B85725" w:rsidP="00B8572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внеплановый (оперативный)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проводится не более двух дней по решению руководителя ДОУ;</w:t>
      </w:r>
    </w:p>
    <w:p w14:paraId="281D407E" w14:textId="77777777" w:rsidR="00B85725" w:rsidRPr="00DB7DC3" w:rsidRDefault="00B85725" w:rsidP="00B8572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повторный контроль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исполнение замечаний, ранее выявленных нарушений, предписаний об устранении нарушений (повторный контроль) (установление полноты и своевременности устранения, выявленных в ходе проверок нарушений). Внеплановый контроль проводится не ранее истечения срока устранения выявленных нарушений;</w:t>
      </w:r>
    </w:p>
    <w:p w14:paraId="053FEC2E" w14:textId="77777777" w:rsidR="00B85725" w:rsidRPr="00DB7DC3" w:rsidRDefault="00B85725" w:rsidP="00B8572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предварительный (предупредительный) контроль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предварительное знакомство с состоянием дел. Предварительный контроль помогает 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выявить первичное представление о состоянии педагогической деятельности (планируется в начале учебного года).</w:t>
      </w:r>
    </w:p>
    <w:p w14:paraId="0054625A" w14:textId="77777777" w:rsidR="00B85725" w:rsidRPr="00DB7DC3" w:rsidRDefault="00B85725" w:rsidP="00B8572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текущий контроль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непосредственное наблюдение за воспитательно-образовательной деятельностью. Текущий контроль ставит своей целью получить общее представление о деятельности работников возрастной группы в целом, об уровне педагогической деятельности этой группе, о стиле работы воспитателя. Этот вид контроля предполагает посещение группы в течение целого дня или даже нескольких дней. Текущий контроль позволяет установить, насколько правильно осуществляются основные направления развития ребенка: физическое, познавательное, речевое, социально-коммуникативное, художественно-эстетическое;</w:t>
      </w:r>
    </w:p>
    <w:p w14:paraId="404DCEAB" w14:textId="77777777" w:rsidR="00B85725" w:rsidRPr="00DB7DC3" w:rsidRDefault="00B85725" w:rsidP="00B8572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контроль;</w:t>
      </w:r>
    </w:p>
    <w:p w14:paraId="03FE43E7" w14:textId="77777777" w:rsidR="00B85725" w:rsidRPr="00DB7DC3" w:rsidRDefault="00B85725" w:rsidP="00B8572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эпизодический и периодический;</w:t>
      </w:r>
    </w:p>
    <w:p w14:paraId="4C7FA53F" w14:textId="77777777" w:rsidR="00B85725" w:rsidRPr="00DB7DC3" w:rsidRDefault="00B85725" w:rsidP="00B8572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контроль – изучение результатов работы за полугодие, учебный год и т.д. Итоговый контроль планируется при выявлении готовности детей к обучению в школе (выпускных групп дошкольного образовательного учреждения, во втором полугодии).</w:t>
      </w:r>
    </w:p>
    <w:p w14:paraId="57F341CB" w14:textId="0515C8C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4.13.1 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формирования плана - графика планового внутреннего контроля являются:</w:t>
      </w:r>
    </w:p>
    <w:p w14:paraId="2A2FF5C5" w14:textId="77777777" w:rsidR="00B85725" w:rsidRPr="00DB7DC3" w:rsidRDefault="00B85725" w:rsidP="00B85725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соискателя (педагогического работника) на аттестацию;</w:t>
      </w:r>
    </w:p>
    <w:p w14:paraId="0CF4450F" w14:textId="77777777" w:rsidR="00B85725" w:rsidRPr="00DB7DC3" w:rsidRDefault="00B85725" w:rsidP="00B85725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последней проверки в отношении объекта контроля;</w:t>
      </w:r>
    </w:p>
    <w:p w14:paraId="120A16A9" w14:textId="77777777" w:rsidR="00B85725" w:rsidRPr="00DB7DC3" w:rsidRDefault="00B85725" w:rsidP="00B85725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оказания методической помощи педагогу вследствие низких результатов;</w:t>
      </w:r>
    </w:p>
    <w:p w14:paraId="28140C71" w14:textId="77777777" w:rsidR="00B85725" w:rsidRPr="00DB7DC3" w:rsidRDefault="00B85725" w:rsidP="00B85725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выявленных нарушений в деятельности за предшествующий период (проверка за своевременностью и полнотой исполнения выявленных ранее нарушений).</w:t>
      </w:r>
    </w:p>
    <w:p w14:paraId="242E03A0" w14:textId="3C6449E9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4.13.2. Решение об отмене или переносе срока контроля, предусмотренного планом-графиком, принимается заведующим дошкольным образовательным учреждением.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4.13.3. 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(оперативный) контроль проводится в случае:</w:t>
      </w:r>
    </w:p>
    <w:p w14:paraId="144DC9EC" w14:textId="77777777" w:rsidR="00B85725" w:rsidRPr="00DB7DC3" w:rsidRDefault="00B85725" w:rsidP="00B85725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физических и юридических лиц о нарушении их прав и законных интересов (проверка установления сведений о нарушениях, указанных в обращениях родителей (законных представителей), других граждан, организаций;</w:t>
      </w:r>
    </w:p>
    <w:p w14:paraId="07483070" w14:textId="77777777" w:rsidR="00B85725" w:rsidRPr="00DB7DC3" w:rsidRDefault="00B85725" w:rsidP="00B85725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урегулирование конфликтных ситуаций в отношениях между участниками образовательных отношений);</w:t>
      </w:r>
    </w:p>
    <w:p w14:paraId="7776FA06" w14:textId="77777777" w:rsidR="00B85725" w:rsidRPr="00DB7DC3" w:rsidRDefault="00B85725" w:rsidP="00B85725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и иной информации от органов прокуратуры и правоохранительных</w:t>
      </w:r>
    </w:p>
    <w:p w14:paraId="2A62A102" w14:textId="77777777" w:rsidR="00B85725" w:rsidRPr="00DB7DC3" w:rsidRDefault="00B85725" w:rsidP="00B85725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органов;</w:t>
      </w:r>
    </w:p>
    <w:p w14:paraId="24C781B3" w14:textId="77777777" w:rsidR="00B85725" w:rsidRPr="00DB7DC3" w:rsidRDefault="00B85725" w:rsidP="00B85725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информации, подтверждаемой документами и иными доказательствами, свидетельствующими о наличии нарушений.</w:t>
      </w:r>
    </w:p>
    <w:p w14:paraId="14C77DCE" w14:textId="4CDD0E16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4.14. 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охвату объектов контроля используются следующие формы внутреннего контроля в ДОУ:</w:t>
      </w:r>
    </w:p>
    <w:p w14:paraId="44321024" w14:textId="77777777" w:rsidR="00B85725" w:rsidRPr="00DB7DC3" w:rsidRDefault="00B85725" w:rsidP="00B8572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персональный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изучение и анализ педагогической деятельности отдельного педагогического работника, изучение его профессиональной компетентности и ее проявление в основных функциях педагогической деятельности: формирующей, диагностической, прогностической, конструктивной, организаторской, коммуникативной, аналитической, исследовательской. В интегрированном виде уровень реализации функций педагогической деятельности выражается в профессиональной компетентности педагога и конечных показателях его педагогической деятельности. Администрация ДОУ, осуществляющая персональный контроль, должна установить соответствие между профессиональной компетентностью педагогического работника и конечными показателями его педагогической деятельности.</w:t>
      </w:r>
    </w:p>
    <w:p w14:paraId="4FA219C8" w14:textId="77777777" w:rsidR="00B85725" w:rsidRPr="00DB7DC3" w:rsidRDefault="00B85725" w:rsidP="00B8572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обобщающий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получение информации о состоянии образовательной деятельности в той или иной возрастной группе (группах). В ходе обобщающего контроля изучается весь комплекс воспитательно-образовательной работы в отдельной группе или возрастных группах. Возрастные группы для проведения обобщающего контроля определяются по результатам проблемно-ориентированного анализа по итогам учебного года, полугодия. Члены педагогического коллектива знакомятся с объектами, сроком, целями, формами и методами обобщающего контроля предварительно в соответствии с планом работы дошкольного образовательного учреждения.</w:t>
      </w:r>
    </w:p>
    <w:p w14:paraId="18C3EC4B" w14:textId="45E94945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4.15. 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контроля (по используемым методам):</w:t>
      </w:r>
    </w:p>
    <w:p w14:paraId="2F4CBC88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тестирование;</w:t>
      </w:r>
    </w:p>
    <w:p w14:paraId="2DE98B98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14:paraId="739D060E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опрос;</w:t>
      </w:r>
    </w:p>
    <w:p w14:paraId="69FE3DFF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наблюдение;</w:t>
      </w:r>
    </w:p>
    <w:p w14:paraId="599D43AA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мониторинг;</w:t>
      </w:r>
    </w:p>
    <w:p w14:paraId="0139BD68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детской деятельности;</w:t>
      </w:r>
    </w:p>
    <w:p w14:paraId="1F2400CC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документации;</w:t>
      </w:r>
    </w:p>
    <w:p w14:paraId="433F468F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самоанализ;</w:t>
      </w:r>
    </w:p>
    <w:p w14:paraId="6D82C6FB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отчет;</w:t>
      </w:r>
    </w:p>
    <w:p w14:paraId="4D188A69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педагогами, родителями воспитанников, детьми; </w:t>
      </w:r>
    </w:p>
    <w:p w14:paraId="4182C878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и смотр-конкурс;</w:t>
      </w:r>
    </w:p>
    <w:p w14:paraId="515173C4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собеседование;</w:t>
      </w:r>
    </w:p>
    <w:p w14:paraId="3CD30DAE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конкурс;</w:t>
      </w:r>
    </w:p>
    <w:p w14:paraId="07C0A022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психолого-педагогического сопровождения воспитанников;</w:t>
      </w:r>
    </w:p>
    <w:p w14:paraId="03CBFC9E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метод анализа результатов диагностики; </w:t>
      </w:r>
    </w:p>
    <w:p w14:paraId="43A6D8B8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статистической обработки данных; </w:t>
      </w:r>
    </w:p>
    <w:p w14:paraId="72D4E1D5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разбор.</w:t>
      </w:r>
    </w:p>
    <w:p w14:paraId="6BE8A428" w14:textId="249E6052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4.16. Внутренний контроль в ДОУ проводится в сроки, определенные данным Положением и указанные в приказе о его проведении. Срок контроля исчисляется с даты начала до даты его завершения включительно. Контроль может быть закончен ранее установленного срока. Срок контроля может быть продлен.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4.17. 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продления сроков контроля могут быть:</w:t>
      </w:r>
    </w:p>
    <w:p w14:paraId="56EE956E" w14:textId="77777777" w:rsidR="00B85725" w:rsidRPr="00DB7DC3" w:rsidRDefault="00B85725" w:rsidP="00B85725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объектов контроля и большой объем проверяемой информации;</w:t>
      </w:r>
    </w:p>
    <w:p w14:paraId="19E78364" w14:textId="77777777" w:rsidR="00B85725" w:rsidRPr="00DB7DC3" w:rsidRDefault="00B85725" w:rsidP="00B85725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сбора дополнительной информации;</w:t>
      </w:r>
    </w:p>
    <w:p w14:paraId="61A8526B" w14:textId="77777777" w:rsidR="00B85725" w:rsidRPr="00DB7DC3" w:rsidRDefault="00B85725" w:rsidP="00B85725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работником дошкольного образовательного учреждения необходимых сведений в установленный срок;</w:t>
      </w:r>
    </w:p>
    <w:p w14:paraId="116EAA77" w14:textId="77777777" w:rsidR="00B85725" w:rsidRPr="00DB7DC3" w:rsidRDefault="00B85725" w:rsidP="00B85725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причины и обстоятельства, препятствующие достижению целей контроля.</w:t>
      </w:r>
    </w:p>
    <w:p w14:paraId="5D8E57AB" w14:textId="7777777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4.18. Решение о продлении сроков контроля оформляется приказом руководителя ДОУ, в котором называются обстоятельства, послужившие основанием для его принятия. Максимальный срок, на который может быть продлен контроль – один месяц.</w:t>
      </w:r>
    </w:p>
    <w:p w14:paraId="38C61D0E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подготовки проведения внутреннего контроля</w:t>
      </w:r>
    </w:p>
    <w:p w14:paraId="23556513" w14:textId="28618956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Внутренний контроль осуществляет заведующий дошкольным образовательным учреждением, заместитель заведующего по учебно-воспитательной работе, (или) старший воспитатель, специально созданная комиссия.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проведению контроля включает в себя:</w:t>
      </w:r>
    </w:p>
    <w:p w14:paraId="1E134C37" w14:textId="77777777" w:rsidR="00B85725" w:rsidRPr="00DB7DC3" w:rsidRDefault="00B85725" w:rsidP="00B8572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плана - задания (программы) контроля;</w:t>
      </w:r>
    </w:p>
    <w:p w14:paraId="655FAA4D" w14:textId="77777777" w:rsidR="00B85725" w:rsidRPr="00DB7DC3" w:rsidRDefault="00B85725" w:rsidP="00B8572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предложений по составу комиссии по контролю (кандидатурам должностных лиц, которым будет поручено проведение контроля);</w:t>
      </w:r>
    </w:p>
    <w:p w14:paraId="22154163" w14:textId="77777777" w:rsidR="00B85725" w:rsidRPr="00DB7DC3" w:rsidRDefault="00B85725" w:rsidP="00B8572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приказа о проведении контроля с прилагаемым к нему планом-заданием или с указанием перечня необходимых для проведения контроля документов и иной информации;</w:t>
      </w:r>
    </w:p>
    <w:p w14:paraId="247A3EA5" w14:textId="77777777" w:rsidR="00B85725" w:rsidRPr="00DB7DC3" w:rsidRDefault="00B85725" w:rsidP="00B8572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приказа до сведения коллектива дошкольного образовательного учреждения;</w:t>
      </w:r>
    </w:p>
    <w:p w14:paraId="00C204F4" w14:textId="77777777" w:rsidR="00B85725" w:rsidRPr="00DB7DC3" w:rsidRDefault="00B85725" w:rsidP="00B8572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председателем комиссии ее членов о целях, основных задачах контроля, порядке и сроках его проведения;</w:t>
      </w:r>
    </w:p>
    <w:p w14:paraId="2E44C348" w14:textId="77777777" w:rsidR="00B85725" w:rsidRPr="00DB7DC3" w:rsidRDefault="00B85725" w:rsidP="00B8572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членов комиссии.</w:t>
      </w:r>
    </w:p>
    <w:p w14:paraId="1F04754E" w14:textId="4C3333F6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контроль проводится на основании приказа заведующего ДОУ о проведении контроля, в котором определяются:</w:t>
      </w:r>
    </w:p>
    <w:p w14:paraId="0914EFA4" w14:textId="77777777" w:rsidR="00B85725" w:rsidRPr="00DB7DC3" w:rsidRDefault="00B85725" w:rsidP="00B85725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тема контроля;</w:t>
      </w:r>
    </w:p>
    <w:p w14:paraId="033A2E8D" w14:textId="77777777" w:rsidR="00B85725" w:rsidRPr="00DB7DC3" w:rsidRDefault="00B85725" w:rsidP="00B85725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сроки проведения контроля;</w:t>
      </w:r>
    </w:p>
    <w:p w14:paraId="6A188963" w14:textId="77777777" w:rsidR="00B85725" w:rsidRPr="00DB7DC3" w:rsidRDefault="00B85725" w:rsidP="00B85725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комиссии, персональный состав комиссии (либо должностное лицо, которому поручено проведение контроля в индивидуальном порядке);</w:t>
      </w:r>
    </w:p>
    <w:p w14:paraId="4A5B78F7" w14:textId="77777777" w:rsidR="00B85725" w:rsidRPr="00DB7DC3" w:rsidRDefault="00B85725" w:rsidP="00B85725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предоставления итоговых материалов;</w:t>
      </w:r>
    </w:p>
    <w:p w14:paraId="323C744C" w14:textId="77777777" w:rsidR="00B85725" w:rsidRPr="00DB7DC3" w:rsidRDefault="00B85725" w:rsidP="00B85725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- задание на проведение контроля.</w:t>
      </w:r>
    </w:p>
    <w:p w14:paraId="544655E9" w14:textId="306EC2C5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детского сада или должностного лица.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5.5. В плане - задании контроля указываются предмет, цели, его задачи, перечень вопросов, подлежащих контролю, контролируемый период деятельности, объекты контроля, а также правовые основания проведения контроля, в том числе нормативные правовые акты, обязательные требования которых подлежат контролю. План - задание разрабатывается заведующим или заместителем заведующего ДОУ, курирующим контролируемое направление деятельности.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5.6. Продолжительность тематических или комплексных проверок составляет от 10-14 дней с посещением не более 5 НОД и других мероприятий в дошкольном образовательном учреждении.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5.7. Для проведения внутреннего контроля может создаваться комиссия, в состав которой включаются члены администрации ДОУ в соответствии с их должностными инструкциями и, при необходимости, эксперты, привлекаемые в установленном порядке к проведению контроля. Количество членов комиссии зависит от вида контроля, его сложности, а также количества и объема проверяемой информации и сложности предмета контроля.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5.8. Контроль (например, тематический, повторный) может проводиться без создания комиссии членом администрации ДОУ, которому, решением заведующего ДОУ, будет поручено проведение соответствующего контроля (далее – проверяющий).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5.9. Порядок подготовки, проведения и подведения итогов контроля, проводимого без образования комиссии, аналогичен порядку, установленному при проведении контроля комиссией.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5.10. </w:t>
      </w:r>
      <w:r w:rsidR="00BA13AA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подготовки к проведению контроля членам комиссии (проверяющему) рекомендуется изучить (с учетом особенностей предмета и направления контроля):</w:t>
      </w:r>
    </w:p>
    <w:p w14:paraId="295A9E5E" w14:textId="77777777" w:rsidR="00B85725" w:rsidRPr="00DB7DC3" w:rsidRDefault="00B85725" w:rsidP="00B85725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 и иные нормативные правовые акты, регламентирующие деятельность контролируемого объекта;</w:t>
      </w:r>
    </w:p>
    <w:p w14:paraId="147A4402" w14:textId="77777777" w:rsidR="00B85725" w:rsidRPr="00DB7DC3" w:rsidRDefault="00B85725" w:rsidP="00B85725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предыдущего контроля проверяемого объекта, о мероприятиях по устранению выявленных нарушений и недостатков и т.д.</w:t>
      </w:r>
    </w:p>
    <w:p w14:paraId="318FBB9F" w14:textId="7777777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5.11. При необходимости членами комиссии (проверяющим) могут быть рассмотрены также статистические и иные установленные формы отчетности, характеризующие состояние и результаты деятельности проверяемого объекта, сведения о результатах деятельности проверяемого объекта за предыдущий период.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5.12. При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заведующий детским садом и (или) старший воспитатель может посещать непосредственно образовательную деятельность без предварительного предупреждения.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5.13. При проведении плановых проверок педагогический работник дошкольного образовательного учреждения предупреждается не менее чем за 1 день до посещения непосредственно образовательной деятельности.</w:t>
      </w:r>
    </w:p>
    <w:p w14:paraId="721D93C2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Организация проведения внутреннего контроля в ДОУ</w:t>
      </w:r>
    </w:p>
    <w:p w14:paraId="73BA60E0" w14:textId="6B3CC158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</w:t>
      </w:r>
      <w:r w:rsidR="00BA13AA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внутреннего контроля:</w:t>
      </w:r>
    </w:p>
    <w:p w14:paraId="502364B0" w14:textId="77777777" w:rsidR="00B85725" w:rsidRPr="00DB7DC3" w:rsidRDefault="00B85725" w:rsidP="00B8572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педагогического работника на аттестацию;</w:t>
      </w:r>
    </w:p>
    <w:p w14:paraId="78DAA2C1" w14:textId="77777777" w:rsidR="00B85725" w:rsidRPr="00DB7DC3" w:rsidRDefault="00B85725" w:rsidP="00B8572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контроль;</w:t>
      </w:r>
    </w:p>
    <w:p w14:paraId="76A2B8C0" w14:textId="77777777" w:rsidR="00B85725" w:rsidRPr="00DB7DC3" w:rsidRDefault="00B85725" w:rsidP="00B8572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состояния дел для подготовки управленческих решений;</w:t>
      </w:r>
    </w:p>
    <w:p w14:paraId="5B969AA7" w14:textId="77777777" w:rsidR="00B85725" w:rsidRPr="00DB7DC3" w:rsidRDefault="00B85725" w:rsidP="00B8572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физических и юридических лиц по поводу нарушений в области образования.</w:t>
      </w:r>
    </w:p>
    <w:p w14:paraId="3BB7F114" w14:textId="19BAFDFD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Полномочия членов комиссии (проверяющего) подтверждаются приказом заведующего дошкольным образовательным учреждением о проведении контроля.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6.3. </w:t>
      </w:r>
      <w:r w:rsidR="00BA13AA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контроля проверяющий (председатель комиссии):</w:t>
      </w:r>
    </w:p>
    <w:p w14:paraId="1AA86223" w14:textId="77777777" w:rsidR="00B85725" w:rsidRPr="00DB7DC3" w:rsidRDefault="00B85725" w:rsidP="00B85725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подлежащих контролю работников дошкольного образовательного учреждения, представляет состав комиссии и порядок ее работы;</w:t>
      </w:r>
    </w:p>
    <w:p w14:paraId="48C99256" w14:textId="77777777" w:rsidR="00B85725" w:rsidRPr="00DB7DC3" w:rsidRDefault="00B85725" w:rsidP="00B85725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работников дошкольного образовательного учреждения, подлежащих контролю, с их правами и обязанностями при проведении контроля;</w:t>
      </w:r>
    </w:p>
    <w:p w14:paraId="77FFBADD" w14:textId="77777777" w:rsidR="00B85725" w:rsidRPr="00DB7DC3" w:rsidRDefault="00B85725" w:rsidP="00B85725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выясняет все существенные обстоятельства, касающиеся предмета контроля;</w:t>
      </w:r>
    </w:p>
    <w:p w14:paraId="28B0B762" w14:textId="77777777" w:rsidR="00B85725" w:rsidRPr="00DB7DC3" w:rsidRDefault="00B85725" w:rsidP="00B85725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(в случае необходимости) для работы комиссии документы, информационно-справочные и иные материалы, организует их получение.</w:t>
      </w:r>
    </w:p>
    <w:p w14:paraId="55F9F56D" w14:textId="77777777" w:rsidR="00B26E47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На основном этапе работы проверяющее лицо (комиссия) посещает занятия, режимные моменты, методические мероприятия и т.д. Комиссия (проверяющее лицо) анализирует посещенные мероприятия в дошкольном образовательном учреждении, проводит собеседования, социологические 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исследования, изучает условия, материальную базу и т.д.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6.5. Эксперты имеют право запрашивать необходимую информацию, изучать документацию, относящуюся к предмету внутреннего контроля.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6.6. В случае непредставления работником, подлежащим контролю, необходимых для работы комиссии материалов и документов, а равно совершения иных действий, препятствующих проведению контроля, председателем комиссии (проверяющим) может быть составлен акт о противодействии проведению контроля. Акт составляется в двух экземплярах, подписывается председателем комиссии и не менее чем одним членом комиссии. В акте производится запись с указанием даты, должности, фамилии, имени, отчества работника, подлежащего контролю. Акт подписывается работником, с вручением ему одного экземпляра акта. При отказе получить акт председатель комиссии производит соответствующую запись в акте.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6.7. Копия приказа о проведении контроля размещается на информационном стенде дошкольного образовательного учреждения.</w:t>
      </w:r>
    </w:p>
    <w:p w14:paraId="1E77F143" w14:textId="3408F05D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6.8. </w:t>
      </w:r>
      <w:r w:rsidRPr="00DB7D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Личностно-профессиональный (персональный контроль)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6.8.1. Личностно-профессиональный контроль предполагает изучение и анализ педагогической деятельности отдельного педагога.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6.8.2. </w:t>
      </w:r>
      <w:r w:rsidR="00BA13AA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персонального контроля заведующий ДОУ изучает:</w:t>
      </w:r>
    </w:p>
    <w:p w14:paraId="7A6F55D4" w14:textId="77777777" w:rsidR="00B85725" w:rsidRPr="00DB7DC3" w:rsidRDefault="00B85725" w:rsidP="00B85725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 педагогом современных достижений психологической и педагогической науки, профессиональное мастерство педагогического работника;</w:t>
      </w:r>
    </w:p>
    <w:p w14:paraId="1C3C9297" w14:textId="77777777" w:rsidR="00B85725" w:rsidRPr="00DB7DC3" w:rsidRDefault="00B85725" w:rsidP="00B85725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овладения педагогом технологиями развивающего обучения, наиболее эффективными формами, методами и приемами образования;</w:t>
      </w:r>
    </w:p>
    <w:p w14:paraId="5AD065F9" w14:textId="77777777" w:rsidR="00B85725" w:rsidRPr="00DB7DC3" w:rsidRDefault="00B85725" w:rsidP="00B85725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педагога и пути их достижения;</w:t>
      </w:r>
    </w:p>
    <w:p w14:paraId="07E4E75D" w14:textId="77777777" w:rsidR="00B85725" w:rsidRPr="00DB7DC3" w:rsidRDefault="00B85725" w:rsidP="00B85725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повышения профессиональной квалификации педагога.</w:t>
      </w:r>
    </w:p>
    <w:p w14:paraId="738C8F75" w14:textId="0CBADA61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6.8.3. </w:t>
      </w:r>
      <w:r w:rsidR="00BA13AA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персонального контроля заведующий ДОУ имеет право:</w:t>
      </w:r>
    </w:p>
    <w:p w14:paraId="72686FF1" w14:textId="77777777" w:rsidR="00B85725" w:rsidRPr="00DB7DC3" w:rsidRDefault="00B85725" w:rsidP="00B8572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документацией в соответствии с функциональными обязанностями, комплексно-тематическими и календарными планами, табелем посещаемости детей, портфолио педагога, паспортом группы, протоколами родительских собраний, аналитическими материалами педагога;</w:t>
      </w:r>
    </w:p>
    <w:p w14:paraId="2B9B54E2" w14:textId="77777777" w:rsidR="00B85725" w:rsidRPr="00DB7DC3" w:rsidRDefault="00B85725" w:rsidP="00B8572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практическую деятельность педагогических работников детского сада через посещение и анализ непосредственно образовательной деятельности, совместной деятельности педагога и ребенка, самостоятельной деятельности, анализ развивающей предметно-пространственной среды;</w:t>
      </w:r>
    </w:p>
    <w:p w14:paraId="01141DF9" w14:textId="77777777" w:rsidR="00B85725" w:rsidRPr="00DB7DC3" w:rsidRDefault="00B85725" w:rsidP="00B8572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экспертизу педагогической деятельности;</w:t>
      </w:r>
    </w:p>
    <w:p w14:paraId="7BCE91F3" w14:textId="77777777" w:rsidR="00B85725" w:rsidRPr="00DB7DC3" w:rsidRDefault="00B85725" w:rsidP="00B8572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мониторинг образовательной деятельности с последующим анализом полученной информации;</w:t>
      </w:r>
    </w:p>
    <w:p w14:paraId="3EC215D5" w14:textId="77777777" w:rsidR="00B85725" w:rsidRPr="00DB7DC3" w:rsidRDefault="00B85725" w:rsidP="00B8572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организовывать социологические, психологические, педагогические исследования: анкетирование, родителей, педагогов дошкольного образовательного учреждения;</w:t>
      </w:r>
    </w:p>
    <w:p w14:paraId="36CC69D1" w14:textId="77777777" w:rsidR="00B85725" w:rsidRPr="00DB7DC3" w:rsidRDefault="00B85725" w:rsidP="00B8572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и принимать управленческие решения.</w:t>
      </w:r>
    </w:p>
    <w:p w14:paraId="5B043DCE" w14:textId="4DC0A52B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6.8.4. 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ДОУ, подлежащий контролю, должен:</w:t>
      </w:r>
    </w:p>
    <w:p w14:paraId="4CC40198" w14:textId="77777777" w:rsidR="00B85725" w:rsidRPr="00DB7DC3" w:rsidRDefault="00B85725" w:rsidP="00B85725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предоставить все необходимые для достижения целей контроля, материалы и документы;</w:t>
      </w:r>
    </w:p>
    <w:p w14:paraId="167E046E" w14:textId="77777777" w:rsidR="00B85725" w:rsidRPr="00DB7DC3" w:rsidRDefault="00B85725" w:rsidP="00B85725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устные и письменные объяснения по существу предмета контроля.</w:t>
      </w:r>
    </w:p>
    <w:p w14:paraId="55429072" w14:textId="77777777" w:rsidR="00B26E47" w:rsidRDefault="00B85725" w:rsidP="00B26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6.8.5. 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контроля работник, подлежащий контролю, имеет право:</w:t>
      </w:r>
    </w:p>
    <w:p w14:paraId="78E4425B" w14:textId="235D81A0" w:rsidR="00B85725" w:rsidRPr="00DB7DC3" w:rsidRDefault="00B85725" w:rsidP="00B26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сроки контроля и критерии оценки его деятельности;</w:t>
      </w:r>
    </w:p>
    <w:p w14:paraId="67D28B47" w14:textId="77777777" w:rsidR="00B85725" w:rsidRPr="00DB7DC3" w:rsidRDefault="00B85725" w:rsidP="00B85725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цель, содержание, виды, формы и методы контроля;</w:t>
      </w:r>
    </w:p>
    <w:p w14:paraId="13360421" w14:textId="77777777" w:rsidR="00B85725" w:rsidRPr="00DB7DC3" w:rsidRDefault="00B85725" w:rsidP="00B85725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со своими правами и обязанностями;</w:t>
      </w:r>
    </w:p>
    <w:p w14:paraId="1A491798" w14:textId="77777777" w:rsidR="00B85725" w:rsidRPr="00DB7DC3" w:rsidRDefault="00B85725" w:rsidP="00B85725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обжаловать действия председателя и членов комиссии (проверяющего);</w:t>
      </w:r>
    </w:p>
    <w:p w14:paraId="011ADF24" w14:textId="77777777" w:rsidR="00B85725" w:rsidRPr="00DB7DC3" w:rsidRDefault="00B85725" w:rsidP="00B85725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актами или итоговыми документами по результатам контроля, прилагать к нему письменные возражения и объяснения по итоговому документу в целом или по его отдельным положениям, а также документы (их заверенные копии), подтверждающие обоснованность возражений;</w:t>
      </w:r>
    </w:p>
    <w:p w14:paraId="7EEF0F0A" w14:textId="77777777" w:rsidR="00B85725" w:rsidRPr="00DB7DC3" w:rsidRDefault="00B85725" w:rsidP="00B85725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 конфликтную комиссию или вышестоящие органы управления образованием при несогласии с результатами контроля.</w:t>
      </w:r>
    </w:p>
    <w:p w14:paraId="19744C5D" w14:textId="77777777" w:rsidR="00BA13AA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6.8.6. По результатам персонального контроля деятельности педагога оформляется справка.</w:t>
      </w:r>
    </w:p>
    <w:p w14:paraId="41192BF1" w14:textId="77777777" w:rsidR="00BA13AA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6.9. </w:t>
      </w:r>
      <w:r w:rsidRPr="00DB7D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Тематический контроль</w:t>
      </w:r>
    </w:p>
    <w:p w14:paraId="3420DDDC" w14:textId="76980588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6.9.1. Тематический контроль в ДОУ проводится по отдельным проблемам деятельности дошкольного образовательного учреждения.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воспитанников и другие вопросы.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6.9.4. Темы контроля определяются в соответствии с годовым планом деятельности ДОУ, самоанализом деятельности детского сада по итогам учебного года, основными тенденциями развития образования.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6.9.5. Члены педагогического коллектива ДОУ должны быть ознакомлены с 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темами, сроками, целями, формами и методами контроля в соответствии с планом работы дошкольного образовательного учреждения.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6.9.6. 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тематического контроля:</w:t>
      </w:r>
    </w:p>
    <w:p w14:paraId="6BEBFD3D" w14:textId="77777777" w:rsidR="00B85725" w:rsidRPr="00DB7DC3" w:rsidRDefault="00B85725" w:rsidP="00B85725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тематические исследования (анкетирование, тестирование);</w:t>
      </w:r>
    </w:p>
    <w:p w14:paraId="575EEF77" w14:textId="77777777" w:rsidR="00B85725" w:rsidRPr="00DB7DC3" w:rsidRDefault="00B85725" w:rsidP="00B85725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анализ практической деятельности педагога, посещение непосредственно образовательной деятельности, анализ документации и т.д.</w:t>
      </w:r>
    </w:p>
    <w:p w14:paraId="08CE0A89" w14:textId="77777777" w:rsidR="00BA13AA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6.9.7. Педагогический коллектив знакомится с результатами тематического контроля на заседаниях педсоветов, производственных совещаниях, совещаниях при заведующем дошкольным образовательным учреждением.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6.9.8. По результатам тематического контроля принимаются меры, направленные на совершенствование образовательной деятельности и повышение качества образованности воспитанников.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6.9.9. Результаты тематического контроля оформляются в виде аналитической справки.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6.9.10. Результаты тематического контроля нескольких педагогов могут быть оформлены одним документом.</w:t>
      </w:r>
    </w:p>
    <w:p w14:paraId="68A211F3" w14:textId="77777777" w:rsidR="00BA13AA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6.10. </w:t>
      </w:r>
      <w:r w:rsidRPr="00DB7D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Комплексная оценка деятельности ДОУ (самообследование)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6.10.1. Комплексная оценка деятельности дошкольного образовательного учреждения (самообследование) проводится с целью получения полной информации о состоянии образовательной деятельности в детском саду (соблюдение законодательства в области образования и контроль качества образования) в целом.</w:t>
      </w:r>
    </w:p>
    <w:p w14:paraId="51C39EB0" w14:textId="77777777" w:rsidR="00B26E47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6.10.2. Для проведения комплексной оценки создается комиссия, состоящая из членов администрации, специалистов дошкольного образовательного учреждения. Члены группы должны четко определить цели, задачи, разработать план проверки, распределить обязанности между собой.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6.10.3. Перед каждым проверяющим ставится конкретная задача, устанавливаются сроки, формы обобщения итогов комплексной проверки.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6.10.4. Члены педагогического коллектива знакомятся с целями, задачами, планом проведения комплексной проверки в соответствии с планом работы ДОУ, но не менее чем за месяц до ее начала.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6.10.5. По результатам комплексной оценки (самоанализа) готовится справка, на основании которой заведующим издается приказ (контроль исполнения которого возлагается на заведующего), проводится заседание педагогического совета, совещание при заведующем дошкольным образовательным учреждением.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6.10.6. При получении положительных результатов данный приказ снимается с контроля.</w:t>
      </w:r>
    </w:p>
    <w:p w14:paraId="70158E0E" w14:textId="0AB4B655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6.10.7. Результаты комплексной оценки (самообследование) оформляются в виде самоанализа деятельности и публикуются на сайте дошкольного образовательного учреждения.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6.11. При обнаружении в ходе внутреннего контроля нарушений законодательства Российской Федерации в области образования, о них сообщается заведующему дошкольным образовательным учреждением.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6.12. Опросы, анкетирование и психолого-педагогическая диагностика воспитанников дошкольного образовательного учреждения проводятся только в необходимых случаях и с согласия родителей.</w:t>
      </w:r>
    </w:p>
    <w:p w14:paraId="05F7A986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Организация подведения итогов внутреннего контроля</w:t>
      </w:r>
    </w:p>
    <w:p w14:paraId="7BD1995C" w14:textId="77777777" w:rsidR="002D14EB" w:rsidRPr="00DB7DC3" w:rsidRDefault="00B85725" w:rsidP="002D14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внутреннего контроля в ДОУ председатель комиссии:</w:t>
      </w:r>
    </w:p>
    <w:p w14:paraId="70C4B622" w14:textId="55CEDBC3" w:rsidR="00B85725" w:rsidRPr="00DB7DC3" w:rsidRDefault="00B85725" w:rsidP="00B26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(заслушивает) заключения и иные материалы членов комиссии о результатах контроля, содержащие предварительную оценку деятельности работника, выводы, предложения по совершенствованию его деятельности, а также по устранению выявленных нарушений;</w:t>
      </w:r>
    </w:p>
    <w:p w14:paraId="458C2C37" w14:textId="77777777" w:rsidR="00B85725" w:rsidRPr="00DB7DC3" w:rsidRDefault="00B85725" w:rsidP="00B26E47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обобщает и систематизирует весь материал.</w:t>
      </w:r>
    </w:p>
    <w:p w14:paraId="03E79EAC" w14:textId="77777777" w:rsidR="002D14EB" w:rsidRPr="00DB7DC3" w:rsidRDefault="00B85725" w:rsidP="002D14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контроля могут представляться в форме:</w:t>
      </w:r>
    </w:p>
    <w:p w14:paraId="7D320352" w14:textId="08D58F50" w:rsidR="00B85725" w:rsidRPr="00DB7DC3" w:rsidRDefault="00B85725" w:rsidP="002D14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(в случаях, когда не требуется углубленная обработка и анализ собранной информации);</w:t>
      </w:r>
    </w:p>
    <w:p w14:paraId="02B66A49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аналитической справки;</w:t>
      </w:r>
    </w:p>
    <w:p w14:paraId="2B1831FC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результатах проверки;</w:t>
      </w:r>
    </w:p>
    <w:p w14:paraId="5A42649E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служебной записки;</w:t>
      </w:r>
    </w:p>
    <w:p w14:paraId="401AEA99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 о состоянии дел по проверяемому вопросу;</w:t>
      </w:r>
    </w:p>
    <w:p w14:paraId="63A6CA51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анализа занятий;</w:t>
      </w:r>
    </w:p>
    <w:p w14:paraId="10AC845C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наблюдений;</w:t>
      </w:r>
    </w:p>
    <w:p w14:paraId="455E655C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анализа предметно-развивающей среды;</w:t>
      </w:r>
    </w:p>
    <w:p w14:paraId="51634D24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обследования детей;</w:t>
      </w:r>
    </w:p>
    <w:p w14:paraId="69934C4C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анализа выполнения образовательной программы;</w:t>
      </w:r>
    </w:p>
    <w:p w14:paraId="52E2E0DE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листы (протоколы) уровня развития детей;</w:t>
      </w:r>
    </w:p>
    <w:p w14:paraId="64D975A5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часов и др.;</w:t>
      </w:r>
    </w:p>
    <w:p w14:paraId="05832259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работ;</w:t>
      </w:r>
    </w:p>
    <w:p w14:paraId="12C956EC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ответа на жалобу или заявление;</w:t>
      </w:r>
    </w:p>
    <w:p w14:paraId="5118641D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форме.</w:t>
      </w:r>
    </w:p>
    <w:p w14:paraId="2E12C340" w14:textId="77777777" w:rsidR="00B26E47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Акт о результатах внутреннего контроля оформляется в день его окончания на месте проведения в двух экземплярах. Акт подписывается председателем и всеми членами комиссии. Член комиссии, имеющий мнение, отличное от мнения большинства, имеет право на запись отдельного мнения в акте. К акту прилагаются заключения членов комиссии, иные документы и 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материалы, полученные и рассмотренные в ходе контроля.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7.4. Председатель комиссии знакомит работника ДОУ с актом, о чем последний делает соответствующую запись в акте в графе «с актом ознакомлен». В случае отказа сотрудника сделать запись об ознакомлении с актом (или получить акт) в нем делается запись об отказе от подписания (или получения) акта, которая заверяется подписью председателя комиссии и всеми членами комиссии.</w:t>
      </w:r>
    </w:p>
    <w:p w14:paraId="549CD2CE" w14:textId="77777777" w:rsidR="00B26E47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В случае несогласия с фактами, изложенными в акте о результатах контроля, работник детского сада вправе приложить к нему письменные возражения по акту в целом или по его отдельным положениям, а также документы (их заверенные копии), подтверждающие обоснованность возражений. При этом сотрудник также вправе обратиться в конфликтную комиссию или вышестоящие органы управления образованием.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7.6. Один экземпляр акта вручается работнику. Второй экземпляр акта остается у председателя комиссии по контролю для последующего представления его заведующему дошкольным образовательным учреждением.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7.7. В случае представления результатов контроля в форме итогового документа, он доводится до сведения проверяемого лица в течение семи дней со дня окончания контроля.</w:t>
      </w:r>
    </w:p>
    <w:p w14:paraId="2FC59835" w14:textId="4A986D10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7.8. 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содержание итогового документа должны отражать:</w:t>
      </w:r>
    </w:p>
    <w:p w14:paraId="4A6D03C4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и номер приказа, на основании которого проведено контрольное мероприятие;</w:t>
      </w:r>
    </w:p>
    <w:p w14:paraId="5336603A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инициалы и должности членов комиссии;</w:t>
      </w:r>
    </w:p>
    <w:p w14:paraId="68166BBB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компонентов (элементов) управляемого объекта контроля, фамилии и инициалы ответственных лиц, присутствующих при проведении контроля;</w:t>
      </w:r>
    </w:p>
    <w:p w14:paraId="3F2FDCE5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дату, время и место проведения контроля;</w:t>
      </w:r>
    </w:p>
    <w:p w14:paraId="2A3A0F9D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сведения о результатах контроля, в том числе о выявленных нарушениях, об их характере, о лицах, на которые возлагается ответственность за совершение этих нарушений;</w:t>
      </w:r>
    </w:p>
    <w:p w14:paraId="1075CC62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констатацию фактов, выводы и, при необходимости, предложения, показывающие, что они основаны на реальном материале, подтверждены количественными показателями;</w:t>
      </w:r>
    </w:p>
    <w:p w14:paraId="122E96FC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 основывается на непосредственном наблюдении и изучении результатов деятельности;</w:t>
      </w:r>
    </w:p>
    <w:p w14:paraId="2062EAAF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председателя и всех членов комиссии;</w:t>
      </w:r>
    </w:p>
    <w:p w14:paraId="0DD20AB4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отдельного мнения члена комиссии, отличного от мнения большинства.</w:t>
      </w:r>
    </w:p>
    <w:p w14:paraId="023948A9" w14:textId="77777777" w:rsidR="00DB7DC3" w:rsidRDefault="00B85725" w:rsidP="00B26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К итоговому материалу прилагаются заключения проведенных исследований и экспертиз, пояснения членов комиссии, работников, на которых возлагается ответственность за выявленные нарушения, иные 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 (копии) и материалы, полученные в ходе проверки.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7.10. Работник ДОУ, подлежащий контролю, после ознакомления с результатами проверки визирует итоговый документ в полях «С результатами контроля ознакомлен», «К процедуре контроля претензий не имею».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7.11. В случае отказа работника сделать запись об ознакомлении с результатами контроля (или получить итоговый документ), председатель комиссии, осуществляющий контроль, обязан сделать запись об отказе от подписания (или получения) итогового документа, которая заверяется подписью председателя комиссии (проверяющего) и не менее чем одного члена комиссии.</w:t>
      </w:r>
    </w:p>
    <w:p w14:paraId="4DF147AC" w14:textId="4BA4896F" w:rsidR="00B85725" w:rsidRPr="00DB7DC3" w:rsidRDefault="00B85725" w:rsidP="00DB7D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7.12. В случае несогласия с фактами, изложенными в итоговом документе, работник вправе приложить к нему письменные возражения по итоговому документу в целом или по его отдельным положениям, а также документы (их заверенные копии), подтверждающие обоснованность возражений. При этом работник ДОУ также вправе обратиться в конфликтную комиссию или вышестоящие органы управления образованием.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7.13. Результаты контроля ряда работников дошкольного образовательного учреждения могут быть оформлены одним документом.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7.14. О результатах контроля сведений, изложенных в обращениях родителей воспитанников, а также в обращениях и запросах других граждан и организаций, сообщается им в установленном порядке и в установленные сроки.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7.15. В случаях и порядке, установленном законодательством Российской Федерации в области образования, в зависимости от формы контроля, целей, задач и с учетом реального положения дел, заведующим ДОУ в течение трех рабочих дней на основе представленных итоговых материалов по итогам контроля может быть принято решение в отношении работника ДОУ, в том числе о принятии необходимых мер предупредительного и профилактического характера в форме:</w:t>
      </w:r>
    </w:p>
    <w:p w14:paraId="3C5778BC" w14:textId="77777777" w:rsidR="00B85725" w:rsidRPr="00DB7DC3" w:rsidRDefault="00B85725" w:rsidP="00B8572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приказа по итогам контроля с указанием на кого возлагается контроль за его исполнением, а также рекомендаций по принятию мер по устранению выявленных нарушений, сроков исполнения выявленных нарушений обязательных для исполнения требований или недостатков, а также по обобщению и трансляции положительного опыта работы;</w:t>
      </w:r>
    </w:p>
    <w:p w14:paraId="02BFA9AE" w14:textId="77777777" w:rsidR="00B85725" w:rsidRPr="00DB7DC3" w:rsidRDefault="00B85725" w:rsidP="00B8572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материалов контроля коллегиальным органом ДОУ (например, Педагогическим советом и т.д.);</w:t>
      </w:r>
    </w:p>
    <w:p w14:paraId="0DDD2279" w14:textId="77777777" w:rsidR="00B85725" w:rsidRPr="00DB7DC3" w:rsidRDefault="00B85725" w:rsidP="00B8572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педагогического совета, методического объединения, производственного совещания, общего собрания с коллективом ДОУ, совещания с возможным привлечением представителей исполнительной власти, общественных организаций;</w:t>
      </w:r>
    </w:p>
    <w:p w14:paraId="77804084" w14:textId="77777777" w:rsidR="00B85725" w:rsidRPr="00DB7DC3" w:rsidRDefault="00B85725" w:rsidP="00B8572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повторного контроля с привлечением определенных специалистов (экспертов);</w:t>
      </w:r>
    </w:p>
    <w:p w14:paraId="0E380084" w14:textId="77777777" w:rsidR="00B85725" w:rsidRPr="00DB7DC3" w:rsidRDefault="00B85725" w:rsidP="00B8572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определения дисциплинарной ответственности должностных лиц дошкольного образовательного учреждения;</w:t>
      </w:r>
    </w:p>
    <w:p w14:paraId="15788579" w14:textId="77777777" w:rsidR="00B85725" w:rsidRPr="00DB7DC3" w:rsidRDefault="00B85725" w:rsidP="00B8572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решения в пределах своей компетенции.</w:t>
      </w:r>
    </w:p>
    <w:p w14:paraId="0E1A4F27" w14:textId="77777777" w:rsidR="002D14EB" w:rsidRPr="00DB7DC3" w:rsidRDefault="00B85725" w:rsidP="002D14E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7.16.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14:paraId="4BA52B4D" w14:textId="1746B1A9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7.17. В случае несогласия с решением заведующего детским садом по результатам контроля работник вправе обжаловать указанное решение в установленном законодательством Российской Федерации порядке.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7.18. 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тематического контроля формируется «дело» в бумажном варианте, которое содержит следующие документы и сведения:</w:t>
      </w:r>
    </w:p>
    <w:p w14:paraId="1A7B1998" w14:textId="77777777" w:rsidR="00B85725" w:rsidRPr="00DB7DC3" w:rsidRDefault="00B85725" w:rsidP="00B85725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проведении контроля с утвержденным планом-заданием;</w:t>
      </w:r>
    </w:p>
    <w:p w14:paraId="7F918FEA" w14:textId="77777777" w:rsidR="00B85725" w:rsidRPr="00DB7DC3" w:rsidRDefault="00B85725" w:rsidP="00B85725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документ по результатам проверки;</w:t>
      </w:r>
    </w:p>
    <w:p w14:paraId="0E4B10F4" w14:textId="77777777" w:rsidR="00B85725" w:rsidRPr="00DB7DC3" w:rsidRDefault="00B85725" w:rsidP="00B85725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приказ по результатам внутреннего контроля;</w:t>
      </w:r>
    </w:p>
    <w:p w14:paraId="70D60760" w14:textId="77777777" w:rsidR="00B85725" w:rsidRPr="00DB7DC3" w:rsidRDefault="00B85725" w:rsidP="00B85725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с анализами, акты, справки, экспертные заключения и другие материалы, полученные в ходе осуществления внутреннего контроля;</w:t>
      </w:r>
    </w:p>
    <w:p w14:paraId="5DE5EA8E" w14:textId="77777777" w:rsidR="00B85725" w:rsidRPr="00DB7DC3" w:rsidRDefault="00B85725" w:rsidP="00B85725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итогам проведения повторного внутреннего контроля и приказ о выполнении объектом контроля рекомендаций.</w:t>
      </w:r>
    </w:p>
    <w:p w14:paraId="58642D04" w14:textId="77777777" w:rsidR="00B85725" w:rsidRPr="00DB7DC3" w:rsidRDefault="00B85725" w:rsidP="00B85725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сформированное «дело» хранится в дошкольном образовательном учреждении в соответствии с номенклатурой дел.</w:t>
      </w:r>
    </w:p>
    <w:p w14:paraId="2BF72F57" w14:textId="77777777" w:rsidR="002D14EB" w:rsidRPr="00DB7DC3" w:rsidRDefault="00B85725" w:rsidP="002D14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7.19. 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осуществления внутреннего контроля администрация ДОУ использует различные шкалы для оценки качества деятельности работников, в том числе:</w:t>
      </w:r>
    </w:p>
    <w:p w14:paraId="5D23C876" w14:textId="5872175D" w:rsidR="00B85725" w:rsidRPr="00DB7DC3" w:rsidRDefault="00B85725" w:rsidP="002D14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посещенных в порядке наблюдения занятий может осуществляться по четырёх бальной системе: отличный, хороший, удовлетворительный, неудовлетворительный;</w:t>
      </w:r>
    </w:p>
    <w:p w14:paraId="40CE2EAF" w14:textId="77777777" w:rsidR="00B85725" w:rsidRPr="00DB7DC3" w:rsidRDefault="00B85725" w:rsidP="00B85725">
      <w:pPr>
        <w:numPr>
          <w:ilvl w:val="0"/>
          <w:numId w:val="3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уровня развития воспитанников может производиться по трехуровневой шкале: высокий, средний, низкий;</w:t>
      </w:r>
    </w:p>
    <w:p w14:paraId="40E1C4EB" w14:textId="77777777" w:rsidR="00B85725" w:rsidRPr="00DB7DC3" w:rsidRDefault="00B85725" w:rsidP="00DB7DC3">
      <w:pPr>
        <w:numPr>
          <w:ilvl w:val="0"/>
          <w:numId w:val="3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воспитательных, режимных, профессионально-методических, родительских, общественных и иных мероприятий может осуществляться по трехуровневой шкале:</w:t>
      </w:r>
    </w:p>
    <w:p w14:paraId="304C40F1" w14:textId="77777777" w:rsidR="00B85725" w:rsidRPr="00DB7DC3" w:rsidRDefault="00B85725" w:rsidP="00DB7DC3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мероприятие (занятие) целей достигло полностью;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мероприятие (занятие) целей достигло частично;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мероприятие (занятие) поставленных целей не достигло;</w:t>
      </w:r>
    </w:p>
    <w:p w14:paraId="786421A8" w14:textId="77777777" w:rsidR="00B85725" w:rsidRPr="00DB7DC3" w:rsidRDefault="00B85725" w:rsidP="0076024E">
      <w:pPr>
        <w:numPr>
          <w:ilvl w:val="0"/>
          <w:numId w:val="30"/>
        </w:num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состояния учебно-педагогической документации, условий для образования, исполнения ФГОС ДО, учебных планов и образовательных программ может производиться по двухуровневой шкале: удовлетворительное или неудовлетворительное.</w:t>
      </w:r>
    </w:p>
    <w:p w14:paraId="4C6E5CD3" w14:textId="77777777" w:rsidR="00B26E47" w:rsidRDefault="00B85725" w:rsidP="00B26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7.20. Порядок оценки качества деятельности работников ДОУ по итогам внутреннего контроля разрабатывается заведующим и утверждается на заседании педагогического совета дошкольного образовательного учреждения.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7.21. Администрация ДОУ регулярно подводит итоги осуществления внутреннего контроля за месяц, учебный год. Результаты контроля оформляются в виде таблицы относительно всех руководителей, направлений контроля, а также в разрезе групп, педагогов, методических объединений и т.п.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7.22. Основанием для цифровых результатов служит количество заполненных протоколов с анализом посещенных занятий, мероприятий в детском саду, проверенных документов.</w:t>
      </w:r>
    </w:p>
    <w:p w14:paraId="346C2E81" w14:textId="249A3EF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7.23. На основании анализа фактических результатов и установленных норм внутреннего контроля делаются выводы о количественных характеристиках контролирующей деятельности администрации дошкольного образовательного учреждения.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7.24. Материалы проведенного администрацией анализа внутреннего контроля за год вносятся в аналитическую часть годового плана работы дошкольного образовательного учреждения предстоящего учебного года и служат основой для разработки раздела «Внутренний контроль».</w:t>
      </w:r>
    </w:p>
    <w:p w14:paraId="3540EA19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Организация контроля исполнения рекомендаций (предписаний) по итогам внутреннего контроля</w:t>
      </w:r>
    </w:p>
    <w:p w14:paraId="166195C1" w14:textId="7777777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Контроль исполнения приказа по итогам контроля возлагается на одного из членов администрации дошкольного образовательного учреждения.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 Работник ДОУ, по результатам контроля которого выявлены нарушения обязательных для исполнения требований или недостатки, должен исполнить их в установленный приказом срок.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8.3. По истечении срока устранения выявленных нарушений или недостатков (выполнение рекомендаций) на основании служебной записки заместителя заведующего ДОУ или лица, на которого возложен контроль исполнения приказа, заведующим принимается одно из решений:</w:t>
      </w:r>
    </w:p>
    <w:p w14:paraId="38BACA55" w14:textId="77777777" w:rsidR="00B85725" w:rsidRPr="00DB7DC3" w:rsidRDefault="00B85725" w:rsidP="00B85725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выполнении рекомендаций по итогам контроля и снятии его с контроля, если деятельность работника подтверждает положительные результаты и факты исполнения выявленных нарушений или недостатков (выполнение рекомендаций);</w:t>
      </w:r>
    </w:p>
    <w:p w14:paraId="70F0E1B6" w14:textId="77777777" w:rsidR="00B85725" w:rsidRPr="00DB7DC3" w:rsidRDefault="00B85725" w:rsidP="00B85725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проведении внеплановой проверки в случае, если невозможно установить факт исполнения или неисполнения нарушения (или недостатка) проверяемым работником дошкольного образовательного учреждения;</w:t>
      </w:r>
    </w:p>
    <w:p w14:paraId="64100437" w14:textId="77777777" w:rsidR="00B85725" w:rsidRPr="00DB7DC3" w:rsidRDefault="00B85725" w:rsidP="00B85725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дисциплинарном взыскании работника ДОУ в случае, если проверяемый работник без уважительной причины в установленный срок не устранил выявленные нарушения (не исполнил рекомендации).</w:t>
      </w:r>
    </w:p>
    <w:p w14:paraId="557EB0FC" w14:textId="7777777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8.4. О результатах проверки сведений, изложенных в обращениях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14:paraId="785888D0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Права, ответственность и обязанности лиц, осуществляющих внутренний контроль</w:t>
      </w:r>
    </w:p>
    <w:p w14:paraId="77858886" w14:textId="0BAA0F02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Права, ответственность и обязанности должностных лиц, осуществляющих внутренний контроль в детском саду, определяются настоящим Положением о внутреннем контроле и приказами заведующего ДОУ об организации и проведении внутреннего контроля.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9.2. 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внутреннего контроля председатель комиссии:</w:t>
      </w:r>
    </w:p>
    <w:p w14:paraId="58D36B59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в известность работника дошкольной образовательной организации у об уточненных сроках проверки, информирует о предполагаемом плане работы и подготовке необходимой документации, информации для изучения;</w:t>
      </w:r>
    </w:p>
    <w:p w14:paraId="41CA1A1C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руководство членами комиссии;</w:t>
      </w:r>
    </w:p>
    <w:p w14:paraId="015889C7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между ними обязанности в соответствии с планом - заданием;</w:t>
      </w:r>
    </w:p>
    <w:p w14:paraId="3CAA5675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порядок работы комиссии при проведении внутреннего контроля;</w:t>
      </w:r>
    </w:p>
    <w:p w14:paraId="6DC3A510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членам комиссии указания, обязательные для исполнения;</w:t>
      </w:r>
    </w:p>
    <w:p w14:paraId="05A044F6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сохранность и возврат полученных оригиналов документов;</w:t>
      </w:r>
    </w:p>
    <w:p w14:paraId="70824571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об изменении объема и сроков контроля;</w:t>
      </w:r>
    </w:p>
    <w:p w14:paraId="50AEE31B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докладывает заведующему ДОУ о чрезвычайных происшествиях, имевших место в период внутреннего контроля, выявленных фактах грубого нарушения законодательства и иных обстоятельствах, требующих немедленного реагирования;</w:t>
      </w:r>
    </w:p>
    <w:p w14:paraId="604B61BE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отстраняет от участия в работе комиссии ее членов, недобросовестно относящихся к исполнению возложенных на них обязанностей, либо допускающих в процессе контроля нарушения служебной дисциплины, о чем немедленно информирует заведующего дошкольным образовательным учреждением;</w:t>
      </w:r>
    </w:p>
    <w:p w14:paraId="46F1952F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отчитывается перед заведующим ДОУ о ходе и результатах проведения внутреннего контроля, о работе членов комиссии, об итогах работы проверяемого работника;</w:t>
      </w:r>
    </w:p>
    <w:p w14:paraId="3CF4F9C6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персональную ответственность за качество организации, подготовки и проведения контроля, объективность и обоснованность ее результатов, выводов и предложений, за осуществление контроля по устранению выявленных комиссией нарушений и недостатков в деятельности работника дошкольного образовательного учреждения.</w:t>
      </w:r>
    </w:p>
    <w:p w14:paraId="1D1F08A2" w14:textId="1D22C2BE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9.3. В случае отсутствия председателя комиссии по внутреннему контролю его функции и полномочия в полном объеме выполняет заместитель председателя комиссии.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9.4. 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 члены комиссии (проверяющий) обязаны:</w:t>
      </w:r>
    </w:p>
    <w:p w14:paraId="4A9AF150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руководителю ДОУ о личной заинтересованности при исполнении обязанностей в рамках контроля, которая может привести к конфликту интересов;</w:t>
      </w:r>
    </w:p>
    <w:p w14:paraId="35286853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тактичное отношение к проверяемому работнику во время проведения контрольных мероприятий;</w:t>
      </w:r>
    </w:p>
    <w:p w14:paraId="6A36FEF5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 сроков проведения планового внутреннего контроля;</w:t>
      </w:r>
    </w:p>
    <w:p w14:paraId="5ADFEFCB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цель, задачи и принципы внутреннего контроля;</w:t>
      </w:r>
    </w:p>
    <w:p w14:paraId="5BFF2313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качественную подготовку к проведению контроля;</w:t>
      </w:r>
    </w:p>
    <w:p w14:paraId="65F1720E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 и объективно анализировать и оценивать деятельность контролируемого объекта;</w:t>
      </w:r>
    </w:p>
    <w:p w14:paraId="7AB18156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доказательно обосновать выводы и предложения по итогам проверки, ознакомить проверяемого с итоговым документом под роспись до вынесения результатов на общественное обсуждение;</w:t>
      </w:r>
    </w:p>
    <w:p w14:paraId="06BBC2EC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конфиденциальность при обнаружении недостатков в работе педагогического работника детского сада при условии </w:t>
      </w:r>
      <w:proofErr w:type="spellStart"/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устраняемости</w:t>
      </w:r>
      <w:proofErr w:type="spellEnd"/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процессе проверки;</w:t>
      </w:r>
    </w:p>
    <w:p w14:paraId="6C3182D1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составить комплекс мер по устранению недостатков, выявленных в ходе контроля;</w:t>
      </w:r>
    </w:p>
    <w:p w14:paraId="427476C6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организационную и методическую помощь в преодолении выявленных недостатков или (и) в обобщении элементов ценного опыта.</w:t>
      </w:r>
    </w:p>
    <w:p w14:paraId="2DC29C35" w14:textId="77777777" w:rsidR="00B26E47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9.5. Члены комиссии в рамках проведения внутреннего контроля обязаны выполнять распоряжения председателя комиссии.</w:t>
      </w:r>
    </w:p>
    <w:p w14:paraId="08FD64AC" w14:textId="2697EF43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9.6. 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осуществляющие внутренний контроль, вправе:</w:t>
      </w:r>
    </w:p>
    <w:p w14:paraId="7C0BCCAF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любые занятия и мероприятия у контролируемого объекта или в структурном подразделении ДОУ в период осуществления контроля в соответствии с планом-графиком контроля;</w:t>
      </w:r>
    </w:p>
    <w:p w14:paraId="6BB84A3C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внепланово занятия и мероприятия у любого работника дошкольного образовательного учреждения в условиях служебного расследования;</w:t>
      </w:r>
    </w:p>
    <w:p w14:paraId="1804D8F5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и получать всю необходимую для достижения целей контроля учебно-педагогическую и другую документацию у педагогических и иных работников дошкольного образовательного учреждения;</w:t>
      </w:r>
    </w:p>
    <w:p w14:paraId="0D03FDE8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и получать устные разъяснения по существу контролируемых вопросов;</w:t>
      </w:r>
    </w:p>
    <w:p w14:paraId="6D306B05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деятельностью работника, подлежащего контролю;</w:t>
      </w:r>
    </w:p>
    <w:p w14:paraId="7586926E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экспертизу качества образования;</w:t>
      </w:r>
    </w:p>
    <w:p w14:paraId="46AC6A4A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 собеседование с воспитанниками, их родителями (законными представителями), анкетирование, интервьюирование, тестирование для осуществления опосредованной оценки качества педагогической деятельности;</w:t>
      </w:r>
    </w:p>
    <w:p w14:paraId="5F767B1D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о поощрении работника, о наложении дисциплинарного взыскания, о направлении его на курсы повышения квалификации или переподготовки;</w:t>
      </w:r>
    </w:p>
    <w:p w14:paraId="5F5DE665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методическим структурам трансляцию элементов ценного опыта педагога;</w:t>
      </w:r>
    </w:p>
    <w:p w14:paraId="305C88E2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по поручению председателя комиссии необходимые расследования, экспертизу и оценку деятельности педагога;</w:t>
      </w:r>
    </w:p>
    <w:p w14:paraId="68FC17EC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переносить сроки проверки по просьбе проверяемого лица;</w:t>
      </w:r>
    </w:p>
    <w:p w14:paraId="72EDCF62" w14:textId="77777777" w:rsidR="00B26E47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функции, предусмотренные приказом о проведении внутреннего контроля в дошкольном образовательном учреждении.</w:t>
      </w:r>
    </w:p>
    <w:p w14:paraId="59BF4BCB" w14:textId="56D6364B" w:rsidR="00B85725" w:rsidRPr="00B26E47" w:rsidRDefault="00B85725" w:rsidP="00B26E47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47">
        <w:rPr>
          <w:rFonts w:ascii="Times New Roman" w:eastAsia="Times New Roman" w:hAnsi="Times New Roman" w:cs="Times New Roman"/>
          <w:sz w:val="28"/>
          <w:szCs w:val="28"/>
          <w:lang w:eastAsia="ru-RU"/>
        </w:rPr>
        <w:t>9.7. Лица, уполномоченные осуществлять внутренний контроль, несут персональную ответственность в соответствии с законодательством Российской Федерации и локальными актами ДОУ (Устав, Правила внутреннего трудового распорядка, коллективный договор, должностные инструкции и др.):</w:t>
      </w:r>
    </w:p>
    <w:p w14:paraId="1ACB9D9D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объективность, полноту и обоснованность сделанных ими в ходе контроля выводов и предложений;</w:t>
      </w:r>
    </w:p>
    <w:p w14:paraId="106A54F9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качество исполнения плана – задания;</w:t>
      </w:r>
    </w:p>
    <w:p w14:paraId="5A4A8C21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сокрытие выявленных в ходе контроля нарушений законодательства Российской Федерации и противоправных действий должностных лиц;</w:t>
      </w:r>
    </w:p>
    <w:p w14:paraId="78EEA640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превышение в ходе контроля своих полномочий;</w:t>
      </w:r>
    </w:p>
    <w:p w14:paraId="766CE466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качественную подготовку к проведению контроля деятельности работника дошкольного образовательного учреждения;</w:t>
      </w:r>
    </w:p>
    <w:p w14:paraId="4A8326B3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ознакомление с итогами контроля работника ДОУ до вынесения результатов на широкое обсуждение;</w:t>
      </w:r>
    </w:p>
    <w:p w14:paraId="24706E6E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срыв сроков проведения контроля;</w:t>
      </w:r>
    </w:p>
    <w:p w14:paraId="08493DCB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качество проведения анализа деятельности работника;</w:t>
      </w:r>
    </w:p>
    <w:p w14:paraId="7CD44153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конфиденциальности при обнаружении недостатков в работе сотрудника, при условии устранения их в процессе проверки;</w:t>
      </w:r>
    </w:p>
    <w:p w14:paraId="75DB1046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доказательность выводов по итогам проверки.</w:t>
      </w:r>
    </w:p>
    <w:p w14:paraId="700C48D5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Компетенция и полномочия заведующего ДОУ при организации и проведении внутреннего контроля</w:t>
      </w:r>
    </w:p>
    <w:p w14:paraId="3761F8F7" w14:textId="77777777" w:rsidR="002D14EB" w:rsidRPr="00DB7DC3" w:rsidRDefault="00B85725" w:rsidP="00B26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Заведующий ДОУ и (или) по его поручению заместитель заведующего (старший воспитатель), эксперты в пределах компетенций и полномочий, установленных законодательством, вправе осуществлять контроль за 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работниками и за результатами их деятельности по следующим направлениям и соответствующим вопросам:</w:t>
      </w:r>
    </w:p>
    <w:p w14:paraId="225319E1" w14:textId="66A086D8" w:rsidR="00B85725" w:rsidRPr="00DB7DC3" w:rsidRDefault="00B85725" w:rsidP="00B26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10.1.1. 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содержанием образования в ДОУ:</w:t>
      </w:r>
    </w:p>
    <w:p w14:paraId="69148203" w14:textId="77777777" w:rsidR="00B85725" w:rsidRPr="00DB7DC3" w:rsidRDefault="00B85725" w:rsidP="00B85725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развития воспитанника, включающий педагогическую диагностику и уровень достижений ребенка;</w:t>
      </w:r>
    </w:p>
    <w:p w14:paraId="52CC8C8C" w14:textId="77777777" w:rsidR="00B85725" w:rsidRPr="00DB7DC3" w:rsidRDefault="00B85725" w:rsidP="00B85725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разделов образовательной программы;</w:t>
      </w:r>
    </w:p>
    <w:p w14:paraId="0C38C070" w14:textId="77777777" w:rsidR="00B85725" w:rsidRPr="00DB7DC3" w:rsidRDefault="00B85725" w:rsidP="00B26E47">
      <w:pPr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программно-методического обеспечения в дошкольном образовательном учреждении.</w:t>
      </w:r>
    </w:p>
    <w:p w14:paraId="6B6C253A" w14:textId="77777777" w:rsidR="002D14EB" w:rsidRPr="00DB7DC3" w:rsidRDefault="00B85725" w:rsidP="002D14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10.1.2. 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охраной жизни и здоровья воспитанников ДОУ:</w:t>
      </w:r>
    </w:p>
    <w:p w14:paraId="131B4D76" w14:textId="4D5C5D17" w:rsidR="00B85725" w:rsidRPr="00DB7DC3" w:rsidRDefault="00B85725" w:rsidP="002D14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санитарно-гигиенических условий дошкольного образовательного учреждения;</w:t>
      </w:r>
    </w:p>
    <w:p w14:paraId="197751C1" w14:textId="77777777" w:rsidR="00B85725" w:rsidRPr="00DB7DC3" w:rsidRDefault="00B85725" w:rsidP="00B85725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соблюдения правил охраны труда и инструкции по охране жизни и здоровья детей;</w:t>
      </w:r>
    </w:p>
    <w:p w14:paraId="11882133" w14:textId="77777777" w:rsidR="00B85725" w:rsidRPr="00DB7DC3" w:rsidRDefault="00B85725" w:rsidP="00B85725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уровня здоровья воспитанников детского сада;</w:t>
      </w:r>
    </w:p>
    <w:p w14:paraId="2E6E4AF7" w14:textId="77777777" w:rsidR="00B85725" w:rsidRPr="00DB7DC3" w:rsidRDefault="00B85725" w:rsidP="00B85725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организации деятельности детей в течение дня.</w:t>
      </w:r>
    </w:p>
    <w:p w14:paraId="583EAA5D" w14:textId="47CAB138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10.1.3. 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профессиональной компетентностью педагогов:</w:t>
      </w:r>
    </w:p>
    <w:p w14:paraId="771A9A4F" w14:textId="77777777" w:rsidR="00B85725" w:rsidRPr="00DB7DC3" w:rsidRDefault="00B85725" w:rsidP="00B85725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профессиональной компетентности (общекультурная компетентность педагога (2 раза в год), исходя из программно-квалификационных испытаний для педагогических работников и руководителя);</w:t>
      </w:r>
    </w:p>
    <w:p w14:paraId="529EB173" w14:textId="77777777" w:rsidR="00B85725" w:rsidRPr="00DB7DC3" w:rsidRDefault="00B85725" w:rsidP="00B85725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 в образовательной политике;</w:t>
      </w:r>
    </w:p>
    <w:p w14:paraId="2D0A6038" w14:textId="77777777" w:rsidR="00B85725" w:rsidRPr="00DB7DC3" w:rsidRDefault="00B85725" w:rsidP="00B85725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креативность;</w:t>
      </w:r>
    </w:p>
    <w:p w14:paraId="021A1D36" w14:textId="77777777" w:rsidR="00B85725" w:rsidRPr="00DB7DC3" w:rsidRDefault="00B85725" w:rsidP="00B85725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коммуникативность;</w:t>
      </w:r>
    </w:p>
    <w:p w14:paraId="3EDF646D" w14:textId="77777777" w:rsidR="00B85725" w:rsidRPr="00DB7DC3" w:rsidRDefault="00B85725" w:rsidP="00B85725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 в области самообразования;</w:t>
      </w:r>
    </w:p>
    <w:p w14:paraId="1B1C9234" w14:textId="77777777" w:rsidR="00B85725" w:rsidRPr="00DB7DC3" w:rsidRDefault="00B85725" w:rsidP="00B85725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планов воспитательно-образовательной деятельности.</w:t>
      </w:r>
    </w:p>
    <w:p w14:paraId="32218EE3" w14:textId="7777777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Содержание внутреннего контроля в ДОУ по каждому из направлений определяется спецификой деятельности дошкольного образовательного учреждения, уровнем реализуемой образовательной программы.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10.3. Администрация ДОУ вправе контролировать исполнение работниками иных норм и правил, установленных нормативными, правовыми и распорядительными актами в сфере образования, а также Уставом и учредительными документами дошкольного образовательного учреждения.</w:t>
      </w:r>
    </w:p>
    <w:p w14:paraId="4C736492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Заключительные положения</w:t>
      </w:r>
    </w:p>
    <w:p w14:paraId="01E6012C" w14:textId="7777777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Настоящее Положение о внутреннем контроле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действие) приказом заведующего дошкольным образовательным учреждением.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11.3. Положение принимается на неопределенный срок. Изменения и дополнения к Положению принимаются в порядке, предусмотренном п.11.1. настоящего Положения.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FC79713" w14:textId="7777777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Согласовано с Профсоюзным комитетом</w:t>
      </w:r>
    </w:p>
    <w:p w14:paraId="613EDBFF" w14:textId="48A02212" w:rsidR="00B85725" w:rsidRPr="00DB7DC3" w:rsidRDefault="00B85725" w:rsidP="00BA13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от __</w:t>
      </w:r>
      <w:r w:rsidR="00BA13AA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_. _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___. 20____ г. № _____</w:t>
      </w:r>
    </w:p>
    <w:sectPr w:rsidR="00B85725" w:rsidRPr="00DB7DC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F075" w14:textId="77777777" w:rsidR="00B26E47" w:rsidRDefault="00B26E47" w:rsidP="00B26E47">
      <w:r>
        <w:separator/>
      </w:r>
    </w:p>
  </w:endnote>
  <w:endnote w:type="continuationSeparator" w:id="0">
    <w:p w14:paraId="3AE56BBE" w14:textId="77777777" w:rsidR="00B26E47" w:rsidRDefault="00B26E47" w:rsidP="00B2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153370"/>
      <w:docPartObj>
        <w:docPartGallery w:val="Page Numbers (Bottom of Page)"/>
        <w:docPartUnique/>
      </w:docPartObj>
    </w:sdtPr>
    <w:sdtContent>
      <w:p w14:paraId="11619F7A" w14:textId="664A5A34" w:rsidR="00B26E47" w:rsidRDefault="00B26E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A2CC75" w14:textId="77777777" w:rsidR="00B26E47" w:rsidRDefault="00B26E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E762" w14:textId="77777777" w:rsidR="00B26E47" w:rsidRDefault="00B26E47" w:rsidP="00B26E47">
      <w:r>
        <w:separator/>
      </w:r>
    </w:p>
  </w:footnote>
  <w:footnote w:type="continuationSeparator" w:id="0">
    <w:p w14:paraId="36169EF4" w14:textId="77777777" w:rsidR="00B26E47" w:rsidRDefault="00B26E47" w:rsidP="00B26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3E6"/>
    <w:multiLevelType w:val="multilevel"/>
    <w:tmpl w:val="3146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B22C9"/>
    <w:multiLevelType w:val="multilevel"/>
    <w:tmpl w:val="735E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B23"/>
    <w:multiLevelType w:val="multilevel"/>
    <w:tmpl w:val="DE66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F4D63"/>
    <w:multiLevelType w:val="multilevel"/>
    <w:tmpl w:val="248E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81FC7"/>
    <w:multiLevelType w:val="multilevel"/>
    <w:tmpl w:val="97FE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C561B"/>
    <w:multiLevelType w:val="multilevel"/>
    <w:tmpl w:val="3AEE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B5FF0"/>
    <w:multiLevelType w:val="multilevel"/>
    <w:tmpl w:val="A50C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9C076F"/>
    <w:multiLevelType w:val="multilevel"/>
    <w:tmpl w:val="9F88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8C5D87"/>
    <w:multiLevelType w:val="multilevel"/>
    <w:tmpl w:val="835C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5A4184"/>
    <w:multiLevelType w:val="multilevel"/>
    <w:tmpl w:val="5182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C1275"/>
    <w:multiLevelType w:val="multilevel"/>
    <w:tmpl w:val="B1FC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757B4F"/>
    <w:multiLevelType w:val="multilevel"/>
    <w:tmpl w:val="AF6C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C3DBF"/>
    <w:multiLevelType w:val="multilevel"/>
    <w:tmpl w:val="F2DA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820162"/>
    <w:multiLevelType w:val="multilevel"/>
    <w:tmpl w:val="716A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905FC4"/>
    <w:multiLevelType w:val="multilevel"/>
    <w:tmpl w:val="3C0E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F626A"/>
    <w:multiLevelType w:val="multilevel"/>
    <w:tmpl w:val="8C8C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702BD8"/>
    <w:multiLevelType w:val="multilevel"/>
    <w:tmpl w:val="5E6C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206CEC"/>
    <w:multiLevelType w:val="multilevel"/>
    <w:tmpl w:val="D5BA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930C1B"/>
    <w:multiLevelType w:val="multilevel"/>
    <w:tmpl w:val="1502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EA01B6"/>
    <w:multiLevelType w:val="multilevel"/>
    <w:tmpl w:val="9EE2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FC5EEB"/>
    <w:multiLevelType w:val="multilevel"/>
    <w:tmpl w:val="4C54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F74A1A"/>
    <w:multiLevelType w:val="multilevel"/>
    <w:tmpl w:val="FEBE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8022C5"/>
    <w:multiLevelType w:val="multilevel"/>
    <w:tmpl w:val="246A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8A771B"/>
    <w:multiLevelType w:val="multilevel"/>
    <w:tmpl w:val="1D34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9531CA"/>
    <w:multiLevelType w:val="multilevel"/>
    <w:tmpl w:val="A6CA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BD0A44"/>
    <w:multiLevelType w:val="multilevel"/>
    <w:tmpl w:val="060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BC2064"/>
    <w:multiLevelType w:val="multilevel"/>
    <w:tmpl w:val="9C12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BE6A21"/>
    <w:multiLevelType w:val="multilevel"/>
    <w:tmpl w:val="8C1C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1E6AA8"/>
    <w:multiLevelType w:val="multilevel"/>
    <w:tmpl w:val="104C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227A03"/>
    <w:multiLevelType w:val="multilevel"/>
    <w:tmpl w:val="1280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514B8C"/>
    <w:multiLevelType w:val="multilevel"/>
    <w:tmpl w:val="EAAC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450512"/>
    <w:multiLevelType w:val="multilevel"/>
    <w:tmpl w:val="7DF6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642F8D"/>
    <w:multiLevelType w:val="multilevel"/>
    <w:tmpl w:val="03E2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34555C"/>
    <w:multiLevelType w:val="multilevel"/>
    <w:tmpl w:val="F00A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363DB2"/>
    <w:multiLevelType w:val="multilevel"/>
    <w:tmpl w:val="44B2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3379E8"/>
    <w:multiLevelType w:val="multilevel"/>
    <w:tmpl w:val="0424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DF259D"/>
    <w:multiLevelType w:val="multilevel"/>
    <w:tmpl w:val="7748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FC15E7"/>
    <w:multiLevelType w:val="multilevel"/>
    <w:tmpl w:val="D47E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6"/>
  </w:num>
  <w:num w:numId="3">
    <w:abstractNumId w:val="7"/>
  </w:num>
  <w:num w:numId="4">
    <w:abstractNumId w:val="0"/>
  </w:num>
  <w:num w:numId="5">
    <w:abstractNumId w:val="11"/>
  </w:num>
  <w:num w:numId="6">
    <w:abstractNumId w:val="19"/>
  </w:num>
  <w:num w:numId="7">
    <w:abstractNumId w:val="34"/>
  </w:num>
  <w:num w:numId="8">
    <w:abstractNumId w:val="5"/>
  </w:num>
  <w:num w:numId="9">
    <w:abstractNumId w:val="1"/>
  </w:num>
  <w:num w:numId="10">
    <w:abstractNumId w:val="6"/>
  </w:num>
  <w:num w:numId="11">
    <w:abstractNumId w:val="30"/>
  </w:num>
  <w:num w:numId="12">
    <w:abstractNumId w:val="22"/>
  </w:num>
  <w:num w:numId="13">
    <w:abstractNumId w:val="33"/>
  </w:num>
  <w:num w:numId="14">
    <w:abstractNumId w:val="16"/>
  </w:num>
  <w:num w:numId="15">
    <w:abstractNumId w:val="14"/>
  </w:num>
  <w:num w:numId="16">
    <w:abstractNumId w:val="31"/>
  </w:num>
  <w:num w:numId="17">
    <w:abstractNumId w:val="9"/>
  </w:num>
  <w:num w:numId="18">
    <w:abstractNumId w:val="18"/>
  </w:num>
  <w:num w:numId="19">
    <w:abstractNumId w:val="12"/>
  </w:num>
  <w:num w:numId="20">
    <w:abstractNumId w:val="4"/>
  </w:num>
  <w:num w:numId="21">
    <w:abstractNumId w:val="23"/>
  </w:num>
  <w:num w:numId="22">
    <w:abstractNumId w:val="32"/>
  </w:num>
  <w:num w:numId="23">
    <w:abstractNumId w:val="17"/>
  </w:num>
  <w:num w:numId="24">
    <w:abstractNumId w:val="35"/>
  </w:num>
  <w:num w:numId="25">
    <w:abstractNumId w:val="36"/>
  </w:num>
  <w:num w:numId="26">
    <w:abstractNumId w:val="3"/>
  </w:num>
  <w:num w:numId="27">
    <w:abstractNumId w:val="25"/>
  </w:num>
  <w:num w:numId="28">
    <w:abstractNumId w:val="37"/>
  </w:num>
  <w:num w:numId="29">
    <w:abstractNumId w:val="28"/>
  </w:num>
  <w:num w:numId="30">
    <w:abstractNumId w:val="20"/>
  </w:num>
  <w:num w:numId="31">
    <w:abstractNumId w:val="8"/>
  </w:num>
  <w:num w:numId="32">
    <w:abstractNumId w:val="10"/>
  </w:num>
  <w:num w:numId="33">
    <w:abstractNumId w:val="13"/>
  </w:num>
  <w:num w:numId="34">
    <w:abstractNumId w:val="21"/>
  </w:num>
  <w:num w:numId="35">
    <w:abstractNumId w:val="15"/>
  </w:num>
  <w:num w:numId="36">
    <w:abstractNumId w:val="29"/>
  </w:num>
  <w:num w:numId="37">
    <w:abstractNumId w:val="27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25"/>
    <w:rsid w:val="000104B0"/>
    <w:rsid w:val="00216CD3"/>
    <w:rsid w:val="002D14EB"/>
    <w:rsid w:val="00530307"/>
    <w:rsid w:val="0076024E"/>
    <w:rsid w:val="00A200B4"/>
    <w:rsid w:val="00B26E47"/>
    <w:rsid w:val="00B85725"/>
    <w:rsid w:val="00BA13AA"/>
    <w:rsid w:val="00DB7DC3"/>
    <w:rsid w:val="00DC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609D"/>
  <w15:chartTrackingRefBased/>
  <w15:docId w15:val="{751015A9-77FB-2340-8A81-54D48637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72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572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57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85725"/>
  </w:style>
  <w:style w:type="paragraph" w:styleId="a3">
    <w:name w:val="Normal (Web)"/>
    <w:basedOn w:val="a"/>
    <w:uiPriority w:val="99"/>
    <w:semiHidden/>
    <w:unhideWhenUsed/>
    <w:rsid w:val="00B857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B85725"/>
    <w:rPr>
      <w:i/>
      <w:iCs/>
    </w:rPr>
  </w:style>
  <w:style w:type="character" w:styleId="a5">
    <w:name w:val="Strong"/>
    <w:basedOn w:val="a0"/>
    <w:uiPriority w:val="22"/>
    <w:qFormat/>
    <w:rsid w:val="00B85725"/>
    <w:rPr>
      <w:b/>
      <w:bCs/>
    </w:rPr>
  </w:style>
  <w:style w:type="character" w:styleId="a6">
    <w:name w:val="Hyperlink"/>
    <w:basedOn w:val="a0"/>
    <w:uiPriority w:val="99"/>
    <w:semiHidden/>
    <w:unhideWhenUsed/>
    <w:rsid w:val="00B8572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26E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6E47"/>
  </w:style>
  <w:style w:type="paragraph" w:styleId="a9">
    <w:name w:val="footer"/>
    <w:basedOn w:val="a"/>
    <w:link w:val="aa"/>
    <w:uiPriority w:val="99"/>
    <w:unhideWhenUsed/>
    <w:rsid w:val="00B26E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7186">
          <w:blockQuote w:val="1"/>
          <w:marLeft w:val="30"/>
          <w:marRight w:val="90"/>
          <w:marTop w:val="100"/>
          <w:marBottom w:val="100"/>
          <w:divBdr>
            <w:top w:val="none" w:sz="0" w:space="0" w:color="auto"/>
            <w:left w:val="single" w:sz="18" w:space="12" w:color="auto"/>
            <w:bottom w:val="none" w:sz="0" w:space="0" w:color="auto"/>
            <w:right w:val="none" w:sz="0" w:space="0" w:color="auto"/>
          </w:divBdr>
        </w:div>
        <w:div w:id="2091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afari-reader://ohrana-tryda.com/node/2191" TargetMode="External"/><Relationship Id="rId3" Type="http://schemas.openxmlformats.org/officeDocument/2006/relationships/settings" Target="settings.xml"/><Relationship Id="rId7" Type="http://schemas.openxmlformats.org/officeDocument/2006/relationships/hyperlink" Target="safari-reader://ohrana-tryda.com/node/22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safari-reader://ohrana-tryda.com/node/2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25</Pages>
  <Words>7822</Words>
  <Characters>44592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Hadijat Alieva</cp:lastModifiedBy>
  <cp:revision>3</cp:revision>
  <cp:lastPrinted>2022-08-22T15:30:00Z</cp:lastPrinted>
  <dcterms:created xsi:type="dcterms:W3CDTF">2022-08-21T18:20:00Z</dcterms:created>
  <dcterms:modified xsi:type="dcterms:W3CDTF">2022-08-22T15:30:00Z</dcterms:modified>
</cp:coreProperties>
</file>